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F42" w14:textId="77777777" w:rsidR="00353C30" w:rsidRPr="00B83C4F" w:rsidRDefault="00353C30" w:rsidP="00A41197">
      <w:pPr>
        <w:spacing w:after="0"/>
        <w:jc w:val="center"/>
        <w:rPr>
          <w:b/>
          <w:i/>
          <w:color w:val="FF0000"/>
          <w:sz w:val="50"/>
          <w:szCs w:val="50"/>
        </w:rPr>
      </w:pPr>
      <w:r w:rsidRPr="00B83C4F">
        <w:rPr>
          <w:b/>
          <w:i/>
          <w:color w:val="FF0000"/>
          <w:sz w:val="50"/>
          <w:szCs w:val="50"/>
        </w:rPr>
        <w:t>Faites-vous plaisir chez nous… sans handicap !</w:t>
      </w:r>
    </w:p>
    <w:p w14:paraId="1B252F48" w14:textId="77777777" w:rsidR="00A81B2E" w:rsidRPr="00B83C4F" w:rsidRDefault="008C3353" w:rsidP="00A41197">
      <w:pPr>
        <w:spacing w:after="0"/>
        <w:jc w:val="center"/>
        <w:rPr>
          <w:b/>
          <w:i/>
          <w:sz w:val="32"/>
          <w:szCs w:val="32"/>
        </w:rPr>
      </w:pPr>
      <w:r w:rsidRPr="00B83C4F">
        <w:rPr>
          <w:b/>
          <w:i/>
          <w:sz w:val="32"/>
          <w:szCs w:val="32"/>
        </w:rPr>
        <w:t>Go</w:t>
      </w:r>
      <w:r w:rsidR="00FB749D" w:rsidRPr="00B83C4F">
        <w:rPr>
          <w:b/>
          <w:i/>
          <w:sz w:val="32"/>
          <w:szCs w:val="32"/>
        </w:rPr>
        <w:t>l</w:t>
      </w:r>
      <w:r w:rsidRPr="00B83C4F">
        <w:rPr>
          <w:b/>
          <w:i/>
          <w:sz w:val="32"/>
          <w:szCs w:val="32"/>
        </w:rPr>
        <w:t>f Noas SA, Chermignon</w:t>
      </w:r>
      <w:r w:rsidR="00093694" w:rsidRPr="00B83C4F">
        <w:rPr>
          <w:b/>
          <w:i/>
          <w:sz w:val="32"/>
          <w:szCs w:val="32"/>
        </w:rPr>
        <w:t>-</w:t>
      </w:r>
      <w:r w:rsidRPr="00B83C4F">
        <w:rPr>
          <w:b/>
          <w:i/>
          <w:sz w:val="32"/>
          <w:szCs w:val="32"/>
        </w:rPr>
        <w:t>d’en</w:t>
      </w:r>
      <w:r w:rsidR="00093694" w:rsidRPr="00B83C4F">
        <w:rPr>
          <w:b/>
          <w:i/>
          <w:sz w:val="32"/>
          <w:szCs w:val="32"/>
        </w:rPr>
        <w:t>-</w:t>
      </w:r>
      <w:r w:rsidRPr="00B83C4F">
        <w:rPr>
          <w:b/>
          <w:i/>
          <w:sz w:val="32"/>
          <w:szCs w:val="32"/>
        </w:rPr>
        <w:t>Bas</w:t>
      </w:r>
    </w:p>
    <w:p w14:paraId="7C938AA2" w14:textId="32A6F6DA" w:rsidR="008C3353" w:rsidRPr="00B83C4F" w:rsidRDefault="00B83C4F" w:rsidP="00A41197">
      <w:pPr>
        <w:spacing w:after="0"/>
        <w:jc w:val="center"/>
        <w:rPr>
          <w:rStyle w:val="Lienhypertexte"/>
          <w:i/>
          <w:sz w:val="32"/>
          <w:szCs w:val="32"/>
        </w:rPr>
      </w:pPr>
      <w:r w:rsidRPr="00B83C4F">
        <w:rPr>
          <w:b/>
          <w:i/>
          <w:noProof/>
          <w:sz w:val="32"/>
          <w:szCs w:val="32"/>
          <w:lang w:eastAsia="fr-CH"/>
        </w:rPr>
        <w:drawing>
          <wp:anchor distT="0" distB="0" distL="114300" distR="114300" simplePos="0" relativeHeight="251667456" behindDoc="0" locked="0" layoutInCell="1" allowOverlap="1" wp14:anchorId="6B2C0C76" wp14:editId="40105370">
            <wp:simplePos x="0" y="0"/>
            <wp:positionH relativeFrom="column">
              <wp:posOffset>815944</wp:posOffset>
            </wp:positionH>
            <wp:positionV relativeFrom="paragraph">
              <wp:posOffset>284327</wp:posOffset>
            </wp:positionV>
            <wp:extent cx="1275080" cy="1532698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53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B2E" w:rsidRPr="00B83C4F">
        <w:rPr>
          <w:b/>
          <w:i/>
          <w:sz w:val="32"/>
          <w:szCs w:val="32"/>
        </w:rPr>
        <w:t>079</w:t>
      </w:r>
      <w:r w:rsidR="00863CBF" w:rsidRPr="00B83C4F">
        <w:rPr>
          <w:b/>
          <w:i/>
          <w:sz w:val="32"/>
          <w:szCs w:val="32"/>
        </w:rPr>
        <w:t> 435 22 22</w:t>
      </w:r>
      <w:r w:rsidR="008C3353" w:rsidRPr="00B83C4F">
        <w:rPr>
          <w:b/>
          <w:i/>
          <w:sz w:val="32"/>
          <w:szCs w:val="32"/>
        </w:rPr>
        <w:t xml:space="preserve"> </w:t>
      </w:r>
      <w:r w:rsidR="00863CBF" w:rsidRPr="00B83C4F">
        <w:rPr>
          <w:b/>
          <w:i/>
          <w:sz w:val="32"/>
          <w:szCs w:val="32"/>
        </w:rPr>
        <w:t>–</w:t>
      </w:r>
      <w:r w:rsidR="008C3353" w:rsidRPr="00B83C4F">
        <w:rPr>
          <w:b/>
          <w:i/>
          <w:sz w:val="32"/>
          <w:szCs w:val="32"/>
        </w:rPr>
        <w:t xml:space="preserve"> </w:t>
      </w:r>
      <w:hyperlink r:id="rId7" w:history="1">
        <w:r w:rsidR="00863CBF" w:rsidRPr="00B83C4F">
          <w:rPr>
            <w:rStyle w:val="Lienhypertexte"/>
            <w:b/>
            <w:i/>
            <w:sz w:val="32"/>
            <w:szCs w:val="32"/>
          </w:rPr>
          <w:t>yves.duc@sunrise.ch</w:t>
        </w:r>
      </w:hyperlink>
      <w:r w:rsidR="00863CBF" w:rsidRPr="00B83C4F">
        <w:rPr>
          <w:b/>
          <w:i/>
          <w:sz w:val="32"/>
          <w:szCs w:val="32"/>
        </w:rPr>
        <w:t xml:space="preserve"> -</w:t>
      </w:r>
      <w:r w:rsidR="008C3353" w:rsidRPr="00B83C4F">
        <w:rPr>
          <w:b/>
          <w:i/>
          <w:sz w:val="32"/>
          <w:szCs w:val="32"/>
        </w:rPr>
        <w:t xml:space="preserve"> </w:t>
      </w:r>
      <w:hyperlink r:id="rId8" w:history="1">
        <w:r w:rsidR="00863CBF" w:rsidRPr="00B83C4F">
          <w:rPr>
            <w:rStyle w:val="Lienhypertexte"/>
            <w:b/>
            <w:i/>
            <w:sz w:val="32"/>
            <w:szCs w:val="32"/>
          </w:rPr>
          <w:t>www.golfnoas.ch</w:t>
        </w:r>
      </w:hyperlink>
    </w:p>
    <w:p w14:paraId="0F6DD9D6" w14:textId="77317095" w:rsidR="0013600F" w:rsidRDefault="0013600F" w:rsidP="00A41197">
      <w:pPr>
        <w:spacing w:after="0"/>
        <w:jc w:val="center"/>
        <w:rPr>
          <w:b/>
          <w:i/>
          <w:sz w:val="16"/>
          <w:szCs w:val="16"/>
        </w:rPr>
      </w:pPr>
    </w:p>
    <w:p w14:paraId="53C04E49" w14:textId="0ACE97EC" w:rsidR="00FB749D" w:rsidRPr="00FF21A8" w:rsidRDefault="00FB749D" w:rsidP="0013600F">
      <w:pPr>
        <w:pStyle w:val="Paragraphedeliste"/>
        <w:numPr>
          <w:ilvl w:val="0"/>
          <w:numId w:val="1"/>
        </w:numPr>
        <w:spacing w:after="0"/>
        <w:rPr>
          <w:b/>
          <w:i/>
          <w:sz w:val="32"/>
          <w:szCs w:val="32"/>
        </w:rPr>
      </w:pPr>
      <w:r w:rsidRPr="00FF21A8">
        <w:rPr>
          <w:b/>
          <w:i/>
          <w:sz w:val="32"/>
          <w:szCs w:val="32"/>
        </w:rPr>
        <w:t>Découvrez le golf</w:t>
      </w:r>
    </w:p>
    <w:p w14:paraId="13881738" w14:textId="77777777" w:rsidR="00FB749D" w:rsidRPr="00FF21A8" w:rsidRDefault="00FB749D" w:rsidP="00093694">
      <w:pPr>
        <w:pStyle w:val="Paragraphedeliste"/>
        <w:numPr>
          <w:ilvl w:val="0"/>
          <w:numId w:val="1"/>
        </w:numPr>
        <w:spacing w:after="0"/>
        <w:rPr>
          <w:b/>
          <w:i/>
          <w:sz w:val="32"/>
          <w:szCs w:val="32"/>
        </w:rPr>
      </w:pPr>
      <w:r w:rsidRPr="00FF21A8">
        <w:rPr>
          <w:b/>
          <w:i/>
          <w:sz w:val="32"/>
          <w:szCs w:val="32"/>
        </w:rPr>
        <w:t>Améliorez votre petit jeu</w:t>
      </w:r>
    </w:p>
    <w:p w14:paraId="66EF8ADF" w14:textId="77777777" w:rsidR="00FB749D" w:rsidRPr="00FF21A8" w:rsidRDefault="00FB749D" w:rsidP="00093694">
      <w:pPr>
        <w:pStyle w:val="Paragraphedeliste"/>
        <w:numPr>
          <w:ilvl w:val="0"/>
          <w:numId w:val="1"/>
        </w:numPr>
        <w:spacing w:after="0"/>
        <w:rPr>
          <w:b/>
          <w:i/>
          <w:sz w:val="32"/>
          <w:szCs w:val="32"/>
        </w:rPr>
      </w:pPr>
      <w:r w:rsidRPr="00FF21A8">
        <w:rPr>
          <w:b/>
          <w:i/>
          <w:sz w:val="32"/>
          <w:szCs w:val="32"/>
        </w:rPr>
        <w:t>Gardez la main</w:t>
      </w:r>
    </w:p>
    <w:p w14:paraId="0EAF6A73" w14:textId="77777777" w:rsidR="00FB749D" w:rsidRPr="00FF21A8" w:rsidRDefault="00FB749D" w:rsidP="00093694">
      <w:pPr>
        <w:pStyle w:val="Paragraphedeliste"/>
        <w:numPr>
          <w:ilvl w:val="0"/>
          <w:numId w:val="1"/>
        </w:numPr>
        <w:spacing w:after="0"/>
        <w:rPr>
          <w:b/>
          <w:i/>
          <w:sz w:val="32"/>
          <w:szCs w:val="32"/>
        </w:rPr>
      </w:pPr>
      <w:r w:rsidRPr="00FF21A8">
        <w:rPr>
          <w:b/>
          <w:i/>
          <w:sz w:val="32"/>
          <w:szCs w:val="32"/>
        </w:rPr>
        <w:t>Faites-vous plaisir</w:t>
      </w:r>
      <w:r w:rsidR="00BD56D7" w:rsidRPr="00FF21A8">
        <w:rPr>
          <w:b/>
          <w:i/>
          <w:sz w:val="32"/>
          <w:szCs w:val="32"/>
        </w:rPr>
        <w:t>…</w:t>
      </w:r>
      <w:r w:rsidR="00897B0D" w:rsidRPr="00FF21A8">
        <w:rPr>
          <w:b/>
          <w:i/>
          <w:sz w:val="32"/>
          <w:szCs w:val="32"/>
        </w:rPr>
        <w:t xml:space="preserve"> </w:t>
      </w:r>
    </w:p>
    <w:p w14:paraId="7A9384A8" w14:textId="77777777" w:rsidR="00897B0D" w:rsidRDefault="00897B0D" w:rsidP="00A41197">
      <w:pPr>
        <w:spacing w:after="0"/>
        <w:ind w:left="2759"/>
        <w:rPr>
          <w:b/>
          <w:i/>
          <w:sz w:val="20"/>
          <w:szCs w:val="20"/>
        </w:rPr>
      </w:pPr>
    </w:p>
    <w:p w14:paraId="08551ACB" w14:textId="77777777" w:rsidR="00A41197" w:rsidRDefault="00A41197" w:rsidP="00A41197">
      <w:pPr>
        <w:spacing w:after="0"/>
        <w:ind w:left="2759"/>
        <w:rPr>
          <w:b/>
          <w:i/>
          <w:sz w:val="20"/>
          <w:szCs w:val="20"/>
        </w:rPr>
      </w:pPr>
    </w:p>
    <w:p w14:paraId="43F197AA" w14:textId="39D6A1CD" w:rsidR="00B64125" w:rsidRPr="00093694" w:rsidRDefault="00B0739D" w:rsidP="00A41197">
      <w:pPr>
        <w:spacing w:after="0"/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0811038" wp14:editId="6F2DFF67">
                <wp:simplePos x="0" y="0"/>
                <wp:positionH relativeFrom="column">
                  <wp:posOffset>244254</wp:posOffset>
                </wp:positionH>
                <wp:positionV relativeFrom="paragraph">
                  <wp:posOffset>25041</wp:posOffset>
                </wp:positionV>
                <wp:extent cx="6392849" cy="397565"/>
                <wp:effectExtent l="0" t="0" r="27305" b="2159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9" cy="3975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6ACE4" id="Rectangle à coins arrondis 4" o:spid="_x0000_s1026" style="position:absolute;margin-left:19.25pt;margin-top:1.95pt;width:503.35pt;height:31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RmkwIAAPIFAAAOAAAAZHJzL2Uyb0RvYy54bWysVN9P2zAQfp+0/8Hy+0hb2kIrUlSBmCYx&#10;QMDEs3FsYsn2ebbbtPvrd3bStGNsmtDy4Nj367v77Luz843RZC18UGBLOjwaUCIsh0rZl5J+e7z6&#10;dEpJiMxWTIMVJd2KQM8XHz+cNW4uRlCDroQnGMSGeeNKWsfo5kUReC0MC0fghEWlBG9YxKN/KSrP&#10;GoxudDEaDKZFA75yHrgIAaWXrZIucnwpBY+3UgYRiS4p5hbz6vP6nNZiccbmL565WvEuDfaOLAxT&#10;FkH7UJcsMrLy6rdQRnEPAWQ84mAKkFJxkWvAaoaDV9U81MyJXAuSE1xPU/h/YfnN+sHdeaShcWEe&#10;cJuq2Ehv0h/zI5tM1rYnS2wi4SicHs9Gp+MZJRx1x7OTyXSS2Cz23s6H+FmAIWlTUg8rW93jjWSi&#10;2Po6xNZ+Z5cQA2hVXSmt8yG9AnGhPVkzvD/GubBxmt31ynyFqpWPB/i1N4livO9WPN2JMaX8nlKk&#10;nOAvINq+F3fyLwAInhCKPb15F7daJFxt74UkqkJCR7mwPtPDmoetqmaVaMV/hs4BU2SJJPaxuwBv&#10;8Tnsbq2zT64iN07vPPhbYu0V9h4ZGWzsnY2y4N8KoGOP3NrvSGqpSSw9Q7W988RD27bB8SuFT+ma&#10;hXjHPPYpdjTOnniLi9TQlBS6HSU1+B9vyZM9tg9qKWmw70savq+YF5ToLxYbazYcj9OgyIfx5GSE&#10;B3+oeT7U2JW5AHyaQ5xyjudtso96t5UezBOOqGVCRRWzHLFLyqPfHS5iO49wyHGxXGYzHA6OxWv7&#10;4HgKnlhNXfK4eWLedf0UsRNvYDcj2PxVR7W2ydPCchVBqtxue147vnGw5KbohmCaXIfnbLUf1Yuf&#10;AAAA//8DAFBLAwQUAAYACAAAACEAr1Fl9t4AAAAIAQAADwAAAGRycy9kb3ducmV2LnhtbEyPwU7D&#10;MBBE70j8g7VI3KhDaUIJcSqExAlxaOkh3Lb2kkSN10nstunf457KabSa0czbYjXZThxp9K1jBY+z&#10;BASxdqblWsH2++NhCcIHZIOdY1JwJg+r8vamwNy4E6/puAm1iCXsc1TQhNDnUnrdkEU/cz1x9H7d&#10;aDHEc6ylGfEUy20n50mSSYstx4UGe3pvSO83B6tgQclwfm6/tvsBffWphyron0qp+7vp7RVEoClc&#10;w3DBj+hQRqadO7DxolPwtExjMuoLiIudLNI5iJ2CLEtBloX8/0D5BwAA//8DAFBLAQItABQABgAI&#10;AAAAIQC2gziS/gAAAOEBAAATAAAAAAAAAAAAAAAAAAAAAABbQ29udGVudF9UeXBlc10ueG1sUEsB&#10;Ai0AFAAGAAgAAAAhADj9If/WAAAAlAEAAAsAAAAAAAAAAAAAAAAALwEAAF9yZWxzLy5yZWxzUEsB&#10;Ai0AFAAGAAgAAAAhAEbctGaTAgAA8gUAAA4AAAAAAAAAAAAAAAAALgIAAGRycy9lMm9Eb2MueG1s&#10;UEsBAi0AFAAGAAgAAAAhAK9RZfbeAAAACAEAAA8AAAAAAAAAAAAAAAAA7QQAAGRycy9kb3ducmV2&#10;LnhtbFBLBQYAAAAABAAEAPMAAAD4BQAAAAA=&#10;" fillcolor="#c5e0b3 [1305]" strokecolor="#375623 [1609]" strokeweight="1pt">
                <v:stroke joinstyle="miter"/>
              </v:roundrect>
            </w:pict>
          </mc:Fallback>
        </mc:AlternateContent>
      </w:r>
      <w:r w:rsidR="00093694" w:rsidRPr="00FF7E4B">
        <w:rPr>
          <w:b/>
          <w:i/>
          <w:color w:val="FF0000"/>
          <w:sz w:val="56"/>
          <w:szCs w:val="56"/>
        </w:rPr>
        <w:t xml:space="preserve"> </w:t>
      </w:r>
      <w:r w:rsidR="006B1CE8">
        <w:rPr>
          <w:b/>
          <w:i/>
          <w:color w:val="FF0000"/>
          <w:sz w:val="56"/>
          <w:szCs w:val="56"/>
        </w:rPr>
        <w:t>T</w:t>
      </w:r>
      <w:r w:rsidR="00B64125" w:rsidRPr="00FF7E4B">
        <w:rPr>
          <w:b/>
          <w:i/>
          <w:color w:val="FF0000"/>
          <w:sz w:val="56"/>
          <w:szCs w:val="56"/>
        </w:rPr>
        <w:t>arifs</w:t>
      </w:r>
      <w:r w:rsidR="00BD56D7" w:rsidRPr="00FF7E4B">
        <w:rPr>
          <w:b/>
          <w:i/>
          <w:color w:val="FF0000"/>
          <w:sz w:val="56"/>
          <w:szCs w:val="56"/>
        </w:rPr>
        <w:t xml:space="preserve"> et</w:t>
      </w:r>
      <w:r w:rsidR="00B64125" w:rsidRPr="00FF7E4B">
        <w:rPr>
          <w:b/>
          <w:i/>
          <w:color w:val="FF0000"/>
          <w:sz w:val="56"/>
          <w:szCs w:val="56"/>
        </w:rPr>
        <w:t xml:space="preserve"> conditions de droits de je</w:t>
      </w:r>
      <w:r w:rsidR="00093694" w:rsidRPr="00FF7E4B">
        <w:rPr>
          <w:b/>
          <w:i/>
          <w:color w:val="FF0000"/>
          <w:sz w:val="56"/>
          <w:szCs w:val="56"/>
        </w:rPr>
        <w:t>u</w:t>
      </w:r>
      <w:r w:rsidR="00093694">
        <w:rPr>
          <w:b/>
          <w:i/>
          <w:color w:val="FF0000"/>
          <w:sz w:val="56"/>
          <w:szCs w:val="56"/>
          <w:bdr w:val="single" w:sz="4" w:space="0" w:color="auto"/>
        </w:rPr>
        <w:t xml:space="preserve"> </w:t>
      </w:r>
    </w:p>
    <w:p w14:paraId="26543E42" w14:textId="77777777" w:rsidR="0059602D" w:rsidRPr="0059602D" w:rsidRDefault="0059602D" w:rsidP="0059602D">
      <w:pPr>
        <w:tabs>
          <w:tab w:val="left" w:pos="8080"/>
          <w:tab w:val="right" w:pos="9781"/>
        </w:tabs>
        <w:spacing w:after="0"/>
        <w:ind w:left="1080"/>
        <w:rPr>
          <w:b/>
          <w:sz w:val="16"/>
          <w:szCs w:val="16"/>
        </w:rPr>
      </w:pPr>
    </w:p>
    <w:p w14:paraId="08E53A3A" w14:textId="4959253A" w:rsidR="00B64125" w:rsidRPr="00D72959" w:rsidRDefault="006B1CE8" w:rsidP="0059602D">
      <w:pPr>
        <w:pStyle w:val="Paragraphedeliste"/>
        <w:numPr>
          <w:ilvl w:val="0"/>
          <w:numId w:val="8"/>
        </w:numPr>
        <w:tabs>
          <w:tab w:val="left" w:pos="8080"/>
          <w:tab w:val="right" w:pos="9781"/>
        </w:tabs>
        <w:spacing w:after="0"/>
        <w:ind w:left="1560" w:hanging="480"/>
        <w:rPr>
          <w:b/>
          <w:sz w:val="32"/>
          <w:szCs w:val="32"/>
        </w:rPr>
      </w:pPr>
      <w:r w:rsidRPr="003E1698">
        <w:rPr>
          <w:b/>
          <w:sz w:val="32"/>
          <w:szCs w:val="32"/>
          <w:highlight w:val="lightGray"/>
        </w:rPr>
        <w:t>Forfait, adulte</w:t>
      </w:r>
      <w:r w:rsidR="00B64125" w:rsidRPr="003E1698">
        <w:rPr>
          <w:b/>
          <w:sz w:val="32"/>
          <w:szCs w:val="32"/>
          <w:highlight w:val="lightGray"/>
        </w:rPr>
        <w:t xml:space="preserve"> journalier</w:t>
      </w:r>
      <w:r w:rsidR="0013600F" w:rsidRPr="003E1698">
        <w:rPr>
          <w:b/>
          <w:sz w:val="32"/>
          <w:szCs w:val="32"/>
          <w:highlight w:val="yellow"/>
        </w:rPr>
        <w:t>/fin de journée</w:t>
      </w:r>
      <w:r w:rsidR="0013600F" w:rsidRPr="00D72959">
        <w:rPr>
          <w:b/>
          <w:sz w:val="32"/>
          <w:szCs w:val="32"/>
        </w:rPr>
        <w:tab/>
      </w:r>
      <w:r w:rsidR="00675292" w:rsidRPr="00D72959">
        <w:rPr>
          <w:b/>
          <w:sz w:val="32"/>
          <w:szCs w:val="32"/>
        </w:rPr>
        <w:t>:</w:t>
      </w:r>
      <w:r w:rsidRPr="00D72959">
        <w:rPr>
          <w:b/>
          <w:sz w:val="32"/>
          <w:szCs w:val="32"/>
        </w:rPr>
        <w:t xml:space="preserve"> </w:t>
      </w:r>
      <w:r w:rsidR="0013600F" w:rsidRPr="008251D5">
        <w:rPr>
          <w:b/>
          <w:sz w:val="32"/>
          <w:szCs w:val="32"/>
          <w:highlight w:val="lightGray"/>
        </w:rPr>
        <w:t>Frs</w:t>
      </w:r>
      <w:r w:rsidR="00FF7E4B" w:rsidRPr="008251D5">
        <w:rPr>
          <w:b/>
          <w:sz w:val="32"/>
          <w:szCs w:val="32"/>
          <w:highlight w:val="lightGray"/>
        </w:rPr>
        <w:tab/>
      </w:r>
      <w:r w:rsidR="00B64125" w:rsidRPr="008251D5">
        <w:rPr>
          <w:b/>
          <w:sz w:val="32"/>
          <w:szCs w:val="32"/>
          <w:highlight w:val="lightGray"/>
        </w:rPr>
        <w:t xml:space="preserve"> 3</w:t>
      </w:r>
      <w:r w:rsidR="002C21A9" w:rsidRPr="008251D5">
        <w:rPr>
          <w:b/>
          <w:sz w:val="32"/>
          <w:szCs w:val="32"/>
          <w:highlight w:val="lightGray"/>
        </w:rPr>
        <w:t>5</w:t>
      </w:r>
      <w:r w:rsidR="00B64125" w:rsidRPr="008251D5">
        <w:rPr>
          <w:b/>
          <w:sz w:val="32"/>
          <w:szCs w:val="32"/>
          <w:highlight w:val="lightGray"/>
        </w:rPr>
        <w:t>.-</w:t>
      </w:r>
      <w:r w:rsidR="0013600F" w:rsidRPr="003E1698">
        <w:rPr>
          <w:b/>
          <w:sz w:val="32"/>
          <w:szCs w:val="32"/>
          <w:highlight w:val="yellow"/>
        </w:rPr>
        <w:t>/20.-</w:t>
      </w:r>
    </w:p>
    <w:p w14:paraId="27DB8DA6" w14:textId="513BD3CB" w:rsidR="0013600F" w:rsidRPr="00D72959" w:rsidRDefault="0013600F" w:rsidP="003C022C">
      <w:pPr>
        <w:tabs>
          <w:tab w:val="left" w:pos="8080"/>
          <w:tab w:val="right" w:pos="9781"/>
        </w:tabs>
        <w:spacing w:after="0"/>
        <w:ind w:left="1560"/>
        <w:rPr>
          <w:b/>
          <w:sz w:val="32"/>
          <w:szCs w:val="32"/>
        </w:rPr>
      </w:pPr>
      <w:r w:rsidRPr="003E1698">
        <w:rPr>
          <w:b/>
          <w:sz w:val="32"/>
          <w:szCs w:val="32"/>
          <w:highlight w:val="lightGray"/>
        </w:rPr>
        <w:t xml:space="preserve">Junior </w:t>
      </w:r>
      <w:r w:rsidR="001357FA" w:rsidRPr="003E1698">
        <w:rPr>
          <w:b/>
          <w:sz w:val="32"/>
          <w:szCs w:val="32"/>
          <w:highlight w:val="lightGray"/>
        </w:rPr>
        <w:t xml:space="preserve">de 14 à </w:t>
      </w:r>
      <w:r w:rsidRPr="003E1698">
        <w:rPr>
          <w:b/>
          <w:sz w:val="32"/>
          <w:szCs w:val="32"/>
          <w:highlight w:val="lightGray"/>
        </w:rPr>
        <w:t>20 ans, journalier</w:t>
      </w:r>
      <w:r w:rsidRPr="003E1698">
        <w:rPr>
          <w:b/>
          <w:sz w:val="32"/>
          <w:szCs w:val="32"/>
          <w:highlight w:val="yellow"/>
        </w:rPr>
        <w:t>/fin de journée</w:t>
      </w:r>
      <w:r w:rsidRPr="00D72959">
        <w:rPr>
          <w:b/>
          <w:sz w:val="32"/>
          <w:szCs w:val="32"/>
        </w:rPr>
        <w:tab/>
        <w:t>:</w:t>
      </w:r>
      <w:r w:rsidR="006B1CE8" w:rsidRPr="00D72959">
        <w:rPr>
          <w:b/>
          <w:sz w:val="32"/>
          <w:szCs w:val="32"/>
        </w:rPr>
        <w:t xml:space="preserve"> </w:t>
      </w:r>
      <w:r w:rsidRPr="008251D5">
        <w:rPr>
          <w:b/>
          <w:sz w:val="32"/>
          <w:szCs w:val="32"/>
          <w:highlight w:val="lightGray"/>
        </w:rPr>
        <w:t>Frs 20.-</w:t>
      </w:r>
      <w:r w:rsidRPr="003E1698">
        <w:rPr>
          <w:b/>
          <w:sz w:val="32"/>
          <w:szCs w:val="32"/>
          <w:highlight w:val="yellow"/>
        </w:rPr>
        <w:t>/15.-</w:t>
      </w:r>
      <w:r w:rsidR="00FF21A8" w:rsidRPr="00D72959">
        <w:rPr>
          <w:b/>
          <w:sz w:val="32"/>
          <w:szCs w:val="32"/>
        </w:rPr>
        <w:t>*</w:t>
      </w:r>
    </w:p>
    <w:p w14:paraId="034989B0" w14:textId="4765B651" w:rsidR="001357FA" w:rsidRPr="00D72959" w:rsidRDefault="00FF21A8" w:rsidP="003C022C">
      <w:pPr>
        <w:tabs>
          <w:tab w:val="left" w:pos="8080"/>
          <w:tab w:val="right" w:pos="9781"/>
        </w:tabs>
        <w:spacing w:after="0"/>
        <w:ind w:left="1560"/>
        <w:rPr>
          <w:b/>
          <w:sz w:val="32"/>
          <w:szCs w:val="32"/>
        </w:rPr>
      </w:pPr>
      <w:r w:rsidRPr="00D72959">
        <w:rPr>
          <w:b/>
          <w:sz w:val="32"/>
          <w:szCs w:val="32"/>
        </w:rPr>
        <w:t>*</w:t>
      </w:r>
      <w:r w:rsidR="001357FA" w:rsidRPr="00D72959">
        <w:rPr>
          <w:b/>
          <w:sz w:val="32"/>
          <w:szCs w:val="32"/>
        </w:rPr>
        <w:t>(Jusqu’à 14 ans = gratuit)</w:t>
      </w:r>
    </w:p>
    <w:p w14:paraId="24102190" w14:textId="77777777" w:rsidR="00FF21A8" w:rsidRPr="00D72959" w:rsidRDefault="00FF21A8" w:rsidP="001357FA">
      <w:pPr>
        <w:tabs>
          <w:tab w:val="left" w:pos="8080"/>
          <w:tab w:val="right" w:pos="9781"/>
        </w:tabs>
        <w:spacing w:after="0"/>
        <w:ind w:left="1800"/>
        <w:rPr>
          <w:b/>
          <w:sz w:val="16"/>
          <w:szCs w:val="16"/>
        </w:rPr>
      </w:pPr>
    </w:p>
    <w:p w14:paraId="5CF78B26" w14:textId="37938215" w:rsidR="00B64125" w:rsidRPr="00850E3B" w:rsidRDefault="00B64125" w:rsidP="0059602D">
      <w:pPr>
        <w:pStyle w:val="Paragraphedeliste"/>
        <w:numPr>
          <w:ilvl w:val="0"/>
          <w:numId w:val="8"/>
        </w:numPr>
        <w:tabs>
          <w:tab w:val="left" w:pos="8080"/>
          <w:tab w:val="right" w:pos="9781"/>
        </w:tabs>
        <w:spacing w:after="0"/>
        <w:ind w:left="1560" w:hanging="480"/>
        <w:rPr>
          <w:b/>
          <w:sz w:val="32"/>
          <w:szCs w:val="32"/>
        </w:rPr>
      </w:pPr>
      <w:r w:rsidRPr="00850E3B">
        <w:rPr>
          <w:b/>
          <w:sz w:val="32"/>
          <w:szCs w:val="32"/>
        </w:rPr>
        <w:t>Abonnement annuel</w:t>
      </w:r>
      <w:r w:rsidR="00675292" w:rsidRPr="00850E3B">
        <w:rPr>
          <w:b/>
          <w:sz w:val="32"/>
          <w:szCs w:val="32"/>
        </w:rPr>
        <w:t xml:space="preserve"> :</w:t>
      </w:r>
      <w:r w:rsidR="0094098B" w:rsidRPr="00850E3B">
        <w:rPr>
          <w:b/>
          <w:sz w:val="32"/>
          <w:szCs w:val="32"/>
        </w:rPr>
        <w:tab/>
      </w:r>
      <w:r w:rsidRPr="00850E3B">
        <w:rPr>
          <w:b/>
          <w:sz w:val="32"/>
          <w:szCs w:val="32"/>
        </w:rPr>
        <w:t>Fr</w:t>
      </w:r>
      <w:r w:rsidR="00FF7E4B" w:rsidRPr="00850E3B">
        <w:rPr>
          <w:b/>
          <w:sz w:val="32"/>
          <w:szCs w:val="32"/>
        </w:rPr>
        <w:t>s</w:t>
      </w:r>
      <w:r w:rsidR="00FF7E4B" w:rsidRPr="00850E3B">
        <w:rPr>
          <w:b/>
          <w:sz w:val="32"/>
          <w:szCs w:val="32"/>
        </w:rPr>
        <w:tab/>
      </w:r>
      <w:r w:rsidR="00BF6FD5" w:rsidRPr="00850E3B">
        <w:rPr>
          <w:b/>
          <w:sz w:val="32"/>
          <w:szCs w:val="32"/>
        </w:rPr>
        <w:t>70</w:t>
      </w:r>
      <w:r w:rsidRPr="00850E3B">
        <w:rPr>
          <w:b/>
          <w:sz w:val="32"/>
          <w:szCs w:val="32"/>
        </w:rPr>
        <w:t>0.-</w:t>
      </w:r>
    </w:p>
    <w:p w14:paraId="1FA226F8" w14:textId="52197078" w:rsidR="00B64125" w:rsidRDefault="00D72959" w:rsidP="00FF0C77">
      <w:pPr>
        <w:tabs>
          <w:tab w:val="left" w:pos="8080"/>
          <w:tab w:val="right" w:pos="9781"/>
        </w:tabs>
        <w:spacing w:after="0"/>
        <w:ind w:left="1560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Abonnement </w:t>
      </w:r>
      <w:r w:rsidR="00673DB1" w:rsidRPr="00850E3B">
        <w:rPr>
          <w:b/>
          <w:i/>
          <w:color w:val="FF0000"/>
          <w:sz w:val="32"/>
          <w:szCs w:val="32"/>
          <w:u w:val="single"/>
        </w:rPr>
        <w:t xml:space="preserve">annuel payé avant le </w:t>
      </w:r>
      <w:r w:rsidR="00AD5CC7" w:rsidRPr="00850E3B">
        <w:rPr>
          <w:b/>
          <w:i/>
          <w:color w:val="FF0000"/>
          <w:sz w:val="32"/>
          <w:szCs w:val="32"/>
          <w:u w:val="single"/>
        </w:rPr>
        <w:t>1</w:t>
      </w:r>
      <w:r w:rsidR="00AD5CC7" w:rsidRPr="00850E3B">
        <w:rPr>
          <w:b/>
          <w:i/>
          <w:color w:val="FF0000"/>
          <w:sz w:val="32"/>
          <w:szCs w:val="32"/>
          <w:u w:val="single"/>
          <w:vertAlign w:val="superscript"/>
        </w:rPr>
        <w:t>er</w:t>
      </w:r>
      <w:r w:rsidR="00AD5CC7" w:rsidRPr="00850E3B">
        <w:rPr>
          <w:b/>
          <w:i/>
          <w:color w:val="FF0000"/>
          <w:sz w:val="32"/>
          <w:szCs w:val="32"/>
          <w:u w:val="single"/>
        </w:rPr>
        <w:t>mars</w:t>
      </w:r>
      <w:r w:rsidR="00F14EC5" w:rsidRPr="00850E3B">
        <w:rPr>
          <w:b/>
          <w:i/>
          <w:color w:val="FF0000"/>
          <w:sz w:val="32"/>
          <w:szCs w:val="32"/>
        </w:rPr>
        <w:tab/>
      </w:r>
      <w:r w:rsidR="00AD5CC7" w:rsidRPr="00850E3B">
        <w:rPr>
          <w:b/>
          <w:i/>
          <w:color w:val="FF0000"/>
          <w:sz w:val="32"/>
          <w:szCs w:val="32"/>
          <w:u w:val="single"/>
        </w:rPr>
        <w:t>Fr</w:t>
      </w:r>
      <w:r w:rsidR="00FF7E4B" w:rsidRPr="00850E3B">
        <w:rPr>
          <w:b/>
          <w:i/>
          <w:color w:val="FF0000"/>
          <w:sz w:val="32"/>
          <w:szCs w:val="32"/>
          <w:u w:val="single"/>
        </w:rPr>
        <w:t>s</w:t>
      </w:r>
      <w:r w:rsidR="00FF7E4B" w:rsidRPr="00850E3B">
        <w:rPr>
          <w:b/>
          <w:i/>
          <w:color w:val="FF0000"/>
          <w:sz w:val="32"/>
          <w:szCs w:val="32"/>
          <w:u w:val="single"/>
        </w:rPr>
        <w:tab/>
      </w:r>
      <w:r w:rsidR="00850E3B">
        <w:rPr>
          <w:b/>
          <w:i/>
          <w:color w:val="FF0000"/>
          <w:sz w:val="32"/>
          <w:szCs w:val="32"/>
          <w:u w:val="single"/>
        </w:rPr>
        <w:t xml:space="preserve">        </w:t>
      </w:r>
      <w:r w:rsidR="00AD5CC7" w:rsidRPr="00850E3B">
        <w:rPr>
          <w:b/>
          <w:i/>
          <w:color w:val="FF0000"/>
          <w:sz w:val="32"/>
          <w:szCs w:val="32"/>
          <w:u w:val="single"/>
        </w:rPr>
        <w:t xml:space="preserve"> 4</w:t>
      </w:r>
      <w:r w:rsidR="00BF6FD5" w:rsidRPr="00850E3B">
        <w:rPr>
          <w:b/>
          <w:i/>
          <w:color w:val="FF0000"/>
          <w:sz w:val="32"/>
          <w:szCs w:val="32"/>
          <w:u w:val="single"/>
        </w:rPr>
        <w:t>9</w:t>
      </w:r>
      <w:r w:rsidR="00AD5CC7" w:rsidRPr="00850E3B">
        <w:rPr>
          <w:b/>
          <w:i/>
          <w:color w:val="FF0000"/>
          <w:sz w:val="32"/>
          <w:szCs w:val="32"/>
          <w:u w:val="single"/>
        </w:rPr>
        <w:t>0.-</w:t>
      </w:r>
      <w:r w:rsidR="001357FA" w:rsidRPr="00850E3B">
        <w:rPr>
          <w:b/>
          <w:i/>
          <w:color w:val="FF0000"/>
          <w:sz w:val="32"/>
          <w:szCs w:val="32"/>
          <w:u w:val="single"/>
        </w:rPr>
        <w:t>*</w:t>
      </w:r>
    </w:p>
    <w:p w14:paraId="1FA5D40E" w14:textId="34248944" w:rsidR="00FF0C77" w:rsidRPr="00850E3B" w:rsidRDefault="008251D5" w:rsidP="00D72959">
      <w:pPr>
        <w:tabs>
          <w:tab w:val="right" w:pos="7195"/>
          <w:tab w:val="left" w:pos="8080"/>
          <w:tab w:val="right" w:pos="9781"/>
        </w:tabs>
        <w:spacing w:after="0"/>
        <w:ind w:left="1560"/>
        <w:rPr>
          <w:b/>
          <w:i/>
          <w:color w:val="FF0000"/>
          <w:sz w:val="32"/>
          <w:szCs w:val="32"/>
          <w:u w:val="single"/>
        </w:rPr>
      </w:pPr>
      <w:r w:rsidRPr="00E01533">
        <w:rPr>
          <w:b/>
          <w:i/>
          <w:noProof/>
          <w:color w:val="0070C0"/>
          <w:sz w:val="32"/>
          <w:szCs w:val="32"/>
          <w:lang w:eastAsia="fr-CH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6A39891" wp14:editId="4F51DE8D">
                <wp:simplePos x="0" y="0"/>
                <wp:positionH relativeFrom="margin">
                  <wp:posOffset>319405</wp:posOffset>
                </wp:positionH>
                <wp:positionV relativeFrom="paragraph">
                  <wp:posOffset>323850</wp:posOffset>
                </wp:positionV>
                <wp:extent cx="6486525" cy="1404620"/>
                <wp:effectExtent l="0" t="0" r="2857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3D78" w14:textId="77777777" w:rsidR="006556B0" w:rsidRPr="008251D5" w:rsidRDefault="00FF0C77" w:rsidP="00341F4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CC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251D5">
                              <w:rPr>
                                <w:b/>
                                <w:i/>
                                <w:color w:val="0000CC"/>
                                <w:spacing w:val="-4"/>
                                <w:sz w:val="26"/>
                                <w:szCs w:val="26"/>
                              </w:rPr>
                              <w:t xml:space="preserve">Partenariat Golf Noas SA &amp; Golf de Crans-sur-Sierre : sur présentation de l'abonnement du Golf </w:t>
                            </w:r>
                          </w:p>
                          <w:p w14:paraId="624339EC" w14:textId="6DF3F85C" w:rsidR="00FF0C77" w:rsidRPr="008251D5" w:rsidRDefault="00FF0C77" w:rsidP="00341F4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CC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251D5">
                              <w:rPr>
                                <w:b/>
                                <w:i/>
                                <w:color w:val="0000CC"/>
                                <w:spacing w:val="-4"/>
                                <w:sz w:val="26"/>
                                <w:szCs w:val="26"/>
                              </w:rPr>
                              <w:t>de Crans-sur-Sierre un rabais de Frs 100.- vous sera accordé sur l’abonnement annuel à Noas.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398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25.5pt;width:510.7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b/EgIAACEEAAAOAAAAZHJzL2Uyb0RvYy54bWysU1Fv0zAQfkfiP1h+p0mrtGxR02l0FCGN&#10;gTT4AY7jNBa2z9huk/LrOTtZVw3EA8IP1tl3/u7uu8/rm0ErchTOSzAVnc9ySoTh0Eizr+i3r7s3&#10;V5T4wEzDFBhR0ZPw9Gbz+tW6t6VYQAeqEY4giPFlbyvahWDLLPO8E5r5GVhh0NmC0yzg0e2zxrEe&#10;0bXKFnm+ynpwjXXAhfd4ezc66Sbht63g4XPbehGIqijWFtLu0l7HPdusWbl3zHaST2Wwf6hCM2kw&#10;6RnqjgVGDk7+BqUld+ChDTMOOoO2lVykHrCbef6im8eOWZF6QXK8PdPk/x8sfzg+2i+OhOEdDDjA&#10;1IS398C/e2Jg2zGzF7fOQd8J1mDieaQs660vp6eRal/6CFL3n6DBIbNDgAQ0tE5HVrBPgug4gNOZ&#10;dDEEwvFyVVytloslJRx98yIvVos0loyVT8+t8+GDAE2iUVGHU03w7HjvQyyHlU8hMZsHJZudVCod&#10;3L7eKkeODBWwSyt18CJMGdJj+ut8mY8U/AUjx/UnDC0DallJXdGrGDOpKxL33jRJaYFJNdpYszIT&#10;k5G8kcYw1AMGRkZraE7IqYNRs/jH0OjA/aSkR71W1P84MCcoUR8NzuV6XhRR4OlQLN8iicRdeupL&#10;DzMcoSoaKBnNbUifIjFmb3F+O5mYfa5kqhV1mAif/kwU+uU5RT3/7M0vAAAA//8DAFBLAwQUAAYA&#10;CAAAACEACtr6Pt8AAAAKAQAADwAAAGRycy9kb3ducmV2LnhtbEyPzU7DMBCE70i8g7WVuFE7AVoU&#10;4lQIqULiRoraq2tvk6j+CbGbhLdne4LTajSj2fnKzewsG3GIXfASsqUAhl4H0/lGwtdue/8MLCbl&#10;jbLBo4QfjLCpbm9KVZgw+U8c69QwKvGxUBLalPqC86hbdCouQ4+evFMYnEokh4abQU1U7izPhVhx&#10;pzpPH1rV41uL+lxfnITtSp36w/uj1eNH/a33+6k77Bop7xbz6wuwhHP6C8N1Pk2HijYdw8WbyKyE&#10;J/FASboZIV19sc6I5SghX+c58Krk/xGqXwAAAP//AwBQSwECLQAUAAYACAAAACEAtoM4kv4AAADh&#10;AQAAEwAAAAAAAAAAAAAAAAAAAAAAW0NvbnRlbnRfVHlwZXNdLnhtbFBLAQItABQABgAIAAAAIQA4&#10;/SH/1gAAAJQBAAALAAAAAAAAAAAAAAAAAC8BAABfcmVscy8ucmVsc1BLAQItABQABgAIAAAAIQBt&#10;6qb/EgIAACEEAAAOAAAAAAAAAAAAAAAAAC4CAABkcnMvZTJvRG9jLnhtbFBLAQItABQABgAIAAAA&#10;IQAK2vo+3wAAAAoBAAAPAAAAAAAAAAAAAAAAAGwEAABkcnMvZG93bnJldi54bWxQSwUGAAAAAAQA&#10;BADzAAAAeAUAAAAA&#10;" strokecolor="red" strokeweight="1.5pt">
                <v:textbox style="mso-fit-shape-to-text:t">
                  <w:txbxContent>
                    <w:p w14:paraId="53653D78" w14:textId="77777777" w:rsidR="006556B0" w:rsidRPr="008251D5" w:rsidRDefault="00FF0C77" w:rsidP="00341F46">
                      <w:pPr>
                        <w:spacing w:after="0"/>
                        <w:jc w:val="center"/>
                        <w:rPr>
                          <w:b/>
                          <w:i/>
                          <w:color w:val="0000CC"/>
                          <w:spacing w:val="-4"/>
                          <w:sz w:val="26"/>
                          <w:szCs w:val="26"/>
                        </w:rPr>
                      </w:pPr>
                      <w:r w:rsidRPr="008251D5">
                        <w:rPr>
                          <w:b/>
                          <w:i/>
                          <w:color w:val="0000CC"/>
                          <w:spacing w:val="-4"/>
                          <w:sz w:val="26"/>
                          <w:szCs w:val="26"/>
                        </w:rPr>
                        <w:t xml:space="preserve">Partenariat Golf Noas SA &amp; Golf de Crans-sur-Sierre : sur présentation de l'abonnement du Golf </w:t>
                      </w:r>
                    </w:p>
                    <w:p w14:paraId="624339EC" w14:textId="6DF3F85C" w:rsidR="00FF0C77" w:rsidRPr="008251D5" w:rsidRDefault="00FF0C77" w:rsidP="00341F46">
                      <w:pPr>
                        <w:spacing w:after="0"/>
                        <w:jc w:val="center"/>
                        <w:rPr>
                          <w:b/>
                          <w:i/>
                          <w:color w:val="0000CC"/>
                          <w:spacing w:val="-4"/>
                          <w:sz w:val="26"/>
                          <w:szCs w:val="26"/>
                        </w:rPr>
                      </w:pPr>
                      <w:r w:rsidRPr="008251D5">
                        <w:rPr>
                          <w:b/>
                          <w:i/>
                          <w:color w:val="0000CC"/>
                          <w:spacing w:val="-4"/>
                          <w:sz w:val="26"/>
                          <w:szCs w:val="26"/>
                        </w:rPr>
                        <w:t>de Crans-sur-Sierre un rabais de Frs 100.- vous sera accordé sur l’abonnement annuel à Noas.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C77" w:rsidRPr="001357FA">
        <w:rPr>
          <w:b/>
          <w:i/>
          <w:color w:val="FF0000"/>
          <w:sz w:val="28"/>
          <w:szCs w:val="28"/>
        </w:rPr>
        <w:t>*</w:t>
      </w:r>
      <w:r w:rsidR="00FF0C77" w:rsidRPr="001357FA">
        <w:rPr>
          <w:b/>
          <w:i/>
          <w:color w:val="FF0000"/>
          <w:sz w:val="28"/>
          <w:szCs w:val="28"/>
          <w:u w:val="single"/>
        </w:rPr>
        <w:t>(jusqu’à 14 ans = gratuit</w:t>
      </w:r>
      <w:r w:rsidR="00FF0C77" w:rsidRPr="00FF0C77">
        <w:rPr>
          <w:b/>
          <w:i/>
          <w:color w:val="FF0000"/>
          <w:sz w:val="28"/>
          <w:szCs w:val="28"/>
        </w:rPr>
        <w:t xml:space="preserve">, </w:t>
      </w:r>
      <w:r w:rsidR="00FF0C77" w:rsidRPr="00FF0C77">
        <w:rPr>
          <w:b/>
          <w:i/>
          <w:color w:val="FF0000"/>
          <w:sz w:val="28"/>
          <w:szCs w:val="28"/>
        </w:rPr>
        <w:tab/>
      </w:r>
      <w:r w:rsidR="00FF0C77" w:rsidRPr="001357FA">
        <w:rPr>
          <w:b/>
          <w:i/>
          <w:color w:val="FF0000"/>
          <w:sz w:val="28"/>
          <w:szCs w:val="28"/>
          <w:u w:val="single"/>
        </w:rPr>
        <w:t>de 14 à 20 ans</w:t>
      </w:r>
      <w:r w:rsidR="00FF0C77" w:rsidRPr="001357FA">
        <w:rPr>
          <w:b/>
          <w:i/>
          <w:color w:val="FF0000"/>
          <w:sz w:val="28"/>
          <w:szCs w:val="28"/>
        </w:rPr>
        <w:tab/>
      </w:r>
      <w:r w:rsidR="00FF0C77" w:rsidRPr="001357FA">
        <w:rPr>
          <w:b/>
          <w:i/>
          <w:color w:val="FF0000"/>
          <w:sz w:val="28"/>
          <w:szCs w:val="28"/>
          <w:u w:val="single"/>
        </w:rPr>
        <w:t xml:space="preserve">Frs      </w:t>
      </w:r>
      <w:r w:rsidR="00FF0C77" w:rsidRPr="001357FA">
        <w:rPr>
          <w:b/>
          <w:i/>
          <w:color w:val="FF0000"/>
          <w:sz w:val="28"/>
          <w:szCs w:val="28"/>
          <w:u w:val="single"/>
        </w:rPr>
        <w:tab/>
        <w:t>245.-)</w:t>
      </w:r>
    </w:p>
    <w:p w14:paraId="2ABDBCBB" w14:textId="1509CDB0" w:rsidR="00FF7E4B" w:rsidRPr="00B0739D" w:rsidRDefault="009E7FEB" w:rsidP="003C022C">
      <w:pPr>
        <w:tabs>
          <w:tab w:val="right" w:pos="7797"/>
          <w:tab w:val="left" w:pos="8080"/>
          <w:tab w:val="right" w:pos="9781"/>
        </w:tabs>
        <w:spacing w:after="0"/>
        <w:ind w:left="1134"/>
        <w:rPr>
          <w:b/>
          <w:i/>
          <w:color w:val="0000CC"/>
          <w:sz w:val="28"/>
          <w:szCs w:val="28"/>
        </w:rPr>
      </w:pPr>
      <w:r w:rsidRPr="00B0739D">
        <w:rPr>
          <w:b/>
          <w:i/>
          <w:color w:val="0000CC"/>
          <w:sz w:val="28"/>
          <w:szCs w:val="28"/>
        </w:rPr>
        <w:t>L’abonnement annuel pour l’année suivante peut être acquis dès</w:t>
      </w:r>
      <w:r w:rsidR="00A81B2E" w:rsidRPr="00B0739D">
        <w:rPr>
          <w:b/>
          <w:i/>
          <w:color w:val="0000CC"/>
          <w:sz w:val="28"/>
          <w:szCs w:val="28"/>
        </w:rPr>
        <w:t xml:space="preserve"> </w:t>
      </w:r>
      <w:r w:rsidRPr="00B0739D">
        <w:rPr>
          <w:b/>
          <w:i/>
          <w:color w:val="0000CC"/>
          <w:sz w:val="28"/>
          <w:szCs w:val="28"/>
        </w:rPr>
        <w:t xml:space="preserve">novembre </w:t>
      </w:r>
    </w:p>
    <w:p w14:paraId="4BFE1418" w14:textId="15BB5F22" w:rsidR="00A81B2E" w:rsidRDefault="009E7FEB" w:rsidP="00FF7E4B">
      <w:pPr>
        <w:spacing w:after="0"/>
        <w:jc w:val="center"/>
        <w:rPr>
          <w:b/>
          <w:i/>
          <w:color w:val="0000CC"/>
          <w:sz w:val="28"/>
          <w:szCs w:val="28"/>
        </w:rPr>
      </w:pPr>
      <w:r w:rsidRPr="00B0739D">
        <w:rPr>
          <w:b/>
          <w:i/>
          <w:color w:val="0000CC"/>
          <w:sz w:val="28"/>
          <w:szCs w:val="28"/>
        </w:rPr>
        <w:t>et permet d</w:t>
      </w:r>
      <w:r w:rsidR="00DB5017" w:rsidRPr="00B0739D">
        <w:rPr>
          <w:b/>
          <w:i/>
          <w:color w:val="0000CC"/>
          <w:sz w:val="28"/>
          <w:szCs w:val="28"/>
        </w:rPr>
        <w:t xml:space="preserve">e profiter immédiatement de notre parcours </w:t>
      </w:r>
      <w:r w:rsidRPr="00B0739D">
        <w:rPr>
          <w:b/>
          <w:i/>
          <w:color w:val="0000CC"/>
          <w:sz w:val="28"/>
          <w:szCs w:val="28"/>
        </w:rPr>
        <w:t>!</w:t>
      </w:r>
    </w:p>
    <w:p w14:paraId="7187BDD9" w14:textId="12814C25" w:rsidR="001357FA" w:rsidRPr="001357FA" w:rsidRDefault="001357FA" w:rsidP="00FF7E4B">
      <w:pPr>
        <w:spacing w:after="0"/>
        <w:jc w:val="center"/>
        <w:rPr>
          <w:b/>
          <w:i/>
          <w:color w:val="0000CC"/>
          <w:sz w:val="16"/>
          <w:szCs w:val="16"/>
        </w:rPr>
      </w:pPr>
    </w:p>
    <w:p w14:paraId="6D55C577" w14:textId="46F1D99E" w:rsidR="00BB5A9E" w:rsidRPr="00E01533" w:rsidRDefault="00A81B2E" w:rsidP="00FF7E4B">
      <w:pPr>
        <w:pStyle w:val="Paragraphedeliste"/>
        <w:numPr>
          <w:ilvl w:val="0"/>
          <w:numId w:val="8"/>
        </w:numPr>
        <w:spacing w:after="0"/>
        <w:ind w:left="1560" w:hanging="480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>Abonnements mensuels</w:t>
      </w:r>
      <w:r w:rsidR="00DA2AFB" w:rsidRPr="00E01533">
        <w:rPr>
          <w:b/>
          <w:color w:val="000000" w:themeColor="text1"/>
          <w:sz w:val="32"/>
          <w:szCs w:val="32"/>
        </w:rPr>
        <w:t> :</w:t>
      </w:r>
      <w:r w:rsidR="00675292" w:rsidRPr="00E01533">
        <w:rPr>
          <w:b/>
          <w:color w:val="000000" w:themeColor="text1"/>
          <w:sz w:val="32"/>
          <w:szCs w:val="32"/>
        </w:rPr>
        <w:t> </w:t>
      </w:r>
      <w:r w:rsidR="00DA2AFB" w:rsidRPr="00E01533">
        <w:rPr>
          <w:b/>
          <w:i/>
          <w:color w:val="FF0000"/>
          <w:sz w:val="32"/>
          <w:szCs w:val="32"/>
        </w:rPr>
        <w:t>*</w:t>
      </w:r>
      <w:r w:rsidR="003E1698">
        <w:rPr>
          <w:b/>
          <w:i/>
          <w:color w:val="FF0000"/>
          <w:sz w:val="32"/>
          <w:szCs w:val="32"/>
        </w:rPr>
        <w:t>**</w:t>
      </w:r>
      <w:r w:rsidR="00DA2AFB" w:rsidRPr="00E01533">
        <w:rPr>
          <w:b/>
          <w:i/>
          <w:color w:val="FF0000"/>
          <w:sz w:val="32"/>
          <w:szCs w:val="32"/>
        </w:rPr>
        <w:t>*</w:t>
      </w:r>
    </w:p>
    <w:p w14:paraId="0E8563E3" w14:textId="096999C3" w:rsidR="00BB5A9E" w:rsidRPr="00E01533" w:rsidRDefault="00FF7E4B" w:rsidP="0059602D">
      <w:pPr>
        <w:pStyle w:val="Paragraphedeliste"/>
        <w:tabs>
          <w:tab w:val="left" w:pos="8080"/>
          <w:tab w:val="right" w:pos="9781"/>
        </w:tabs>
        <w:spacing w:after="0"/>
        <w:ind w:left="1560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>De mars à novembre</w:t>
      </w:r>
      <w:r w:rsidR="00123BC4" w:rsidRPr="00E01533">
        <w:rPr>
          <w:b/>
          <w:color w:val="000000" w:themeColor="text1"/>
          <w:sz w:val="32"/>
          <w:szCs w:val="32"/>
        </w:rPr>
        <w:tab/>
      </w:r>
      <w:r w:rsidR="00A45699" w:rsidRPr="00E01533">
        <w:rPr>
          <w:b/>
          <w:color w:val="000000" w:themeColor="text1"/>
          <w:sz w:val="32"/>
          <w:szCs w:val="32"/>
        </w:rPr>
        <w:t>Fr</w:t>
      </w:r>
      <w:r w:rsidRPr="00E01533">
        <w:rPr>
          <w:b/>
          <w:color w:val="000000" w:themeColor="text1"/>
          <w:sz w:val="32"/>
          <w:szCs w:val="32"/>
        </w:rPr>
        <w:t>s</w:t>
      </w:r>
      <w:r w:rsidRPr="00E01533">
        <w:rPr>
          <w:b/>
          <w:color w:val="000000" w:themeColor="text1"/>
          <w:sz w:val="32"/>
          <w:szCs w:val="32"/>
        </w:rPr>
        <w:tab/>
      </w:r>
      <w:r w:rsidR="00897B0D" w:rsidRPr="00E01533">
        <w:rPr>
          <w:b/>
          <w:color w:val="000000" w:themeColor="text1"/>
          <w:sz w:val="32"/>
          <w:szCs w:val="32"/>
        </w:rPr>
        <w:t xml:space="preserve"> </w:t>
      </w:r>
      <w:r w:rsidR="001357FA" w:rsidRPr="00E01533">
        <w:rPr>
          <w:b/>
          <w:color w:val="000000" w:themeColor="text1"/>
          <w:sz w:val="32"/>
          <w:szCs w:val="32"/>
        </w:rPr>
        <w:t>2</w:t>
      </w:r>
      <w:r w:rsidR="003E1698">
        <w:rPr>
          <w:b/>
          <w:color w:val="000000" w:themeColor="text1"/>
          <w:sz w:val="32"/>
          <w:szCs w:val="32"/>
        </w:rPr>
        <w:t>2</w:t>
      </w:r>
      <w:r w:rsidR="001357FA" w:rsidRPr="00E01533">
        <w:rPr>
          <w:b/>
          <w:color w:val="000000" w:themeColor="text1"/>
          <w:sz w:val="32"/>
          <w:szCs w:val="32"/>
        </w:rPr>
        <w:t>0</w:t>
      </w:r>
      <w:r w:rsidR="00897B0D" w:rsidRPr="00E01533">
        <w:rPr>
          <w:b/>
          <w:color w:val="000000" w:themeColor="text1"/>
          <w:sz w:val="32"/>
          <w:szCs w:val="32"/>
        </w:rPr>
        <w:t>.-</w:t>
      </w:r>
    </w:p>
    <w:p w14:paraId="2E55C678" w14:textId="326DBB48" w:rsidR="00897B0D" w:rsidRDefault="00897B0D" w:rsidP="0059602D">
      <w:pPr>
        <w:pStyle w:val="Paragraphedeliste"/>
        <w:tabs>
          <w:tab w:val="left" w:pos="8080"/>
          <w:tab w:val="right" w:pos="9781"/>
        </w:tabs>
        <w:spacing w:after="0"/>
        <w:ind w:left="1560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>De décembre à février</w:t>
      </w:r>
      <w:r w:rsidR="00123BC4" w:rsidRPr="00E01533">
        <w:rPr>
          <w:b/>
          <w:color w:val="000000" w:themeColor="text1"/>
          <w:sz w:val="32"/>
          <w:szCs w:val="32"/>
        </w:rPr>
        <w:tab/>
      </w:r>
      <w:r w:rsidR="00A45699" w:rsidRPr="00E01533">
        <w:rPr>
          <w:b/>
          <w:color w:val="000000" w:themeColor="text1"/>
          <w:sz w:val="32"/>
          <w:szCs w:val="32"/>
        </w:rPr>
        <w:t>Fr</w:t>
      </w:r>
      <w:r w:rsidR="00FF7E4B" w:rsidRPr="00E01533">
        <w:rPr>
          <w:b/>
          <w:color w:val="000000" w:themeColor="text1"/>
          <w:sz w:val="32"/>
          <w:szCs w:val="32"/>
        </w:rPr>
        <w:t>s</w:t>
      </w:r>
      <w:r w:rsidR="00FF7E4B" w:rsidRPr="00E01533">
        <w:rPr>
          <w:b/>
          <w:color w:val="000000" w:themeColor="text1"/>
          <w:sz w:val="32"/>
          <w:szCs w:val="32"/>
        </w:rPr>
        <w:tab/>
      </w:r>
      <w:r w:rsidRPr="00E01533">
        <w:rPr>
          <w:b/>
          <w:color w:val="000000" w:themeColor="text1"/>
          <w:sz w:val="32"/>
          <w:szCs w:val="32"/>
        </w:rPr>
        <w:t xml:space="preserve"> 1</w:t>
      </w:r>
      <w:r w:rsidR="003E1698">
        <w:rPr>
          <w:b/>
          <w:color w:val="000000" w:themeColor="text1"/>
          <w:sz w:val="32"/>
          <w:szCs w:val="32"/>
        </w:rPr>
        <w:t>6</w:t>
      </w:r>
      <w:r w:rsidRPr="00E01533">
        <w:rPr>
          <w:b/>
          <w:color w:val="000000" w:themeColor="text1"/>
          <w:sz w:val="32"/>
          <w:szCs w:val="32"/>
        </w:rPr>
        <w:t>0.-</w:t>
      </w:r>
    </w:p>
    <w:p w14:paraId="684CB135" w14:textId="1D2ADF9E" w:rsidR="00FF21A8" w:rsidRPr="00FF21A8" w:rsidRDefault="00FF21A8" w:rsidP="0059602D">
      <w:pPr>
        <w:pStyle w:val="Paragraphedeliste"/>
        <w:tabs>
          <w:tab w:val="left" w:pos="8080"/>
          <w:tab w:val="right" w:pos="9781"/>
        </w:tabs>
        <w:spacing w:after="0"/>
        <w:ind w:left="1560"/>
        <w:rPr>
          <w:b/>
          <w:color w:val="000000" w:themeColor="text1"/>
          <w:sz w:val="16"/>
          <w:szCs w:val="16"/>
        </w:rPr>
      </w:pPr>
    </w:p>
    <w:p w14:paraId="2BABBC9E" w14:textId="1D089AA3" w:rsidR="00E613DA" w:rsidRPr="00E01533" w:rsidRDefault="00FF7E4B" w:rsidP="00FF0C77">
      <w:pPr>
        <w:pStyle w:val="Paragraphedeliste"/>
        <w:numPr>
          <w:ilvl w:val="0"/>
          <w:numId w:val="8"/>
        </w:numPr>
        <w:spacing w:after="0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 xml:space="preserve"> </w:t>
      </w:r>
      <w:r w:rsidR="00E613DA" w:rsidRPr="00E01533">
        <w:rPr>
          <w:b/>
          <w:color w:val="000000" w:themeColor="text1"/>
          <w:sz w:val="32"/>
          <w:szCs w:val="32"/>
        </w:rPr>
        <w:t>Abonnements « solde de saison »</w:t>
      </w:r>
      <w:r w:rsidR="00DA2AFB" w:rsidRPr="00E01533">
        <w:rPr>
          <w:b/>
          <w:color w:val="000000" w:themeColor="text1"/>
          <w:sz w:val="32"/>
          <w:szCs w:val="32"/>
        </w:rPr>
        <w:t xml:space="preserve"> : </w:t>
      </w:r>
      <w:r w:rsidR="00DA2AFB" w:rsidRPr="00E01533">
        <w:rPr>
          <w:b/>
          <w:i/>
          <w:color w:val="FF0000"/>
          <w:sz w:val="32"/>
          <w:szCs w:val="32"/>
        </w:rPr>
        <w:t>*</w:t>
      </w:r>
      <w:r w:rsidR="003E1698">
        <w:rPr>
          <w:b/>
          <w:i/>
          <w:color w:val="FF0000"/>
          <w:sz w:val="32"/>
          <w:szCs w:val="32"/>
        </w:rPr>
        <w:t>**</w:t>
      </w:r>
      <w:r w:rsidR="00DA2AFB" w:rsidRPr="00E01533">
        <w:rPr>
          <w:b/>
          <w:i/>
          <w:color w:val="FF0000"/>
          <w:sz w:val="32"/>
          <w:szCs w:val="32"/>
        </w:rPr>
        <w:t>*</w:t>
      </w:r>
    </w:p>
    <w:p w14:paraId="766FB6C3" w14:textId="41B9BB58" w:rsidR="00E613DA" w:rsidRPr="00E01533" w:rsidRDefault="00E613DA" w:rsidP="0059602D">
      <w:pPr>
        <w:pStyle w:val="Paragraphedeliste"/>
        <w:tabs>
          <w:tab w:val="right" w:pos="1560"/>
          <w:tab w:val="left" w:pos="8080"/>
          <w:tab w:val="right" w:pos="9781"/>
        </w:tabs>
        <w:spacing w:after="0"/>
        <w:ind w:left="1560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>Dès le 1er juillet</w:t>
      </w:r>
      <w:r w:rsidR="00FF7E4B" w:rsidRPr="00E01533">
        <w:rPr>
          <w:b/>
          <w:color w:val="000000" w:themeColor="text1"/>
          <w:sz w:val="32"/>
          <w:szCs w:val="32"/>
        </w:rPr>
        <w:tab/>
      </w:r>
      <w:r w:rsidR="00A45699" w:rsidRPr="00E01533">
        <w:rPr>
          <w:b/>
          <w:color w:val="000000" w:themeColor="text1"/>
          <w:sz w:val="32"/>
          <w:szCs w:val="32"/>
        </w:rPr>
        <w:t>Fr</w:t>
      </w:r>
      <w:r w:rsidR="00FF7E4B" w:rsidRPr="00E01533">
        <w:rPr>
          <w:b/>
          <w:color w:val="000000" w:themeColor="text1"/>
          <w:sz w:val="32"/>
          <w:szCs w:val="32"/>
        </w:rPr>
        <w:t>s</w:t>
      </w:r>
      <w:r w:rsidR="00FF7E4B" w:rsidRPr="00E01533">
        <w:rPr>
          <w:b/>
          <w:color w:val="000000" w:themeColor="text1"/>
          <w:sz w:val="32"/>
          <w:szCs w:val="32"/>
        </w:rPr>
        <w:tab/>
      </w:r>
      <w:r w:rsidRPr="00E01533">
        <w:rPr>
          <w:b/>
          <w:color w:val="000000" w:themeColor="text1"/>
          <w:sz w:val="32"/>
          <w:szCs w:val="32"/>
        </w:rPr>
        <w:t xml:space="preserve"> </w:t>
      </w:r>
      <w:r w:rsidR="003E1698">
        <w:rPr>
          <w:b/>
          <w:color w:val="000000" w:themeColor="text1"/>
          <w:sz w:val="32"/>
          <w:szCs w:val="32"/>
        </w:rPr>
        <w:t>55</w:t>
      </w:r>
      <w:r w:rsidRPr="00E01533">
        <w:rPr>
          <w:b/>
          <w:color w:val="000000" w:themeColor="text1"/>
          <w:sz w:val="32"/>
          <w:szCs w:val="32"/>
        </w:rPr>
        <w:t>0.-</w:t>
      </w:r>
    </w:p>
    <w:p w14:paraId="36C34DFA" w14:textId="0EE879BD" w:rsidR="00E613DA" w:rsidRPr="00E01533" w:rsidRDefault="00E613DA" w:rsidP="0059602D">
      <w:pPr>
        <w:pStyle w:val="Paragraphedeliste"/>
        <w:tabs>
          <w:tab w:val="right" w:pos="1560"/>
          <w:tab w:val="left" w:pos="8080"/>
          <w:tab w:val="right" w:pos="9781"/>
        </w:tabs>
        <w:spacing w:after="0"/>
        <w:ind w:left="1560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>Dès le 1er août</w:t>
      </w:r>
      <w:r w:rsidR="00123BC4" w:rsidRPr="00E01533">
        <w:rPr>
          <w:b/>
          <w:color w:val="000000" w:themeColor="text1"/>
          <w:sz w:val="32"/>
          <w:szCs w:val="32"/>
        </w:rPr>
        <w:tab/>
      </w:r>
      <w:r w:rsidR="00A45699" w:rsidRPr="00E01533">
        <w:rPr>
          <w:b/>
          <w:color w:val="000000" w:themeColor="text1"/>
          <w:sz w:val="32"/>
          <w:szCs w:val="32"/>
        </w:rPr>
        <w:t>Fr</w:t>
      </w:r>
      <w:r w:rsidR="00FF7E4B" w:rsidRPr="00E01533">
        <w:rPr>
          <w:b/>
          <w:color w:val="000000" w:themeColor="text1"/>
          <w:sz w:val="32"/>
          <w:szCs w:val="32"/>
        </w:rPr>
        <w:t>s</w:t>
      </w:r>
      <w:r w:rsidR="00FF7E4B" w:rsidRPr="00E01533">
        <w:rPr>
          <w:b/>
          <w:color w:val="000000" w:themeColor="text1"/>
          <w:sz w:val="32"/>
          <w:szCs w:val="32"/>
        </w:rPr>
        <w:tab/>
      </w:r>
      <w:r w:rsidRPr="00E01533">
        <w:rPr>
          <w:b/>
          <w:color w:val="000000" w:themeColor="text1"/>
          <w:sz w:val="32"/>
          <w:szCs w:val="32"/>
        </w:rPr>
        <w:t xml:space="preserve"> </w:t>
      </w:r>
      <w:r w:rsidR="001357FA" w:rsidRPr="00E01533">
        <w:rPr>
          <w:b/>
          <w:color w:val="000000" w:themeColor="text1"/>
          <w:sz w:val="32"/>
          <w:szCs w:val="32"/>
        </w:rPr>
        <w:t>4</w:t>
      </w:r>
      <w:r w:rsidR="003E1698">
        <w:rPr>
          <w:b/>
          <w:color w:val="000000" w:themeColor="text1"/>
          <w:sz w:val="32"/>
          <w:szCs w:val="32"/>
        </w:rPr>
        <w:t>5</w:t>
      </w:r>
      <w:r w:rsidR="001357FA" w:rsidRPr="00E01533">
        <w:rPr>
          <w:b/>
          <w:color w:val="000000" w:themeColor="text1"/>
          <w:sz w:val="32"/>
          <w:szCs w:val="32"/>
        </w:rPr>
        <w:t>0</w:t>
      </w:r>
      <w:r w:rsidRPr="00E01533">
        <w:rPr>
          <w:b/>
          <w:color w:val="000000" w:themeColor="text1"/>
          <w:sz w:val="32"/>
          <w:szCs w:val="32"/>
        </w:rPr>
        <w:t>.-</w:t>
      </w:r>
    </w:p>
    <w:p w14:paraId="7D934276" w14:textId="612E8256" w:rsidR="00E613DA" w:rsidRPr="00E01533" w:rsidRDefault="00E613DA" w:rsidP="0059602D">
      <w:pPr>
        <w:pStyle w:val="Paragraphedeliste"/>
        <w:tabs>
          <w:tab w:val="right" w:pos="1560"/>
          <w:tab w:val="left" w:pos="8080"/>
          <w:tab w:val="right" w:pos="9781"/>
        </w:tabs>
        <w:spacing w:after="0"/>
        <w:ind w:left="1560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>Dès le 1er septembre</w:t>
      </w:r>
      <w:r w:rsidR="00123BC4" w:rsidRPr="00E01533">
        <w:rPr>
          <w:b/>
          <w:color w:val="000000" w:themeColor="text1"/>
          <w:sz w:val="32"/>
          <w:szCs w:val="32"/>
        </w:rPr>
        <w:tab/>
      </w:r>
      <w:r w:rsidR="00A45699" w:rsidRPr="00E01533">
        <w:rPr>
          <w:b/>
          <w:color w:val="000000" w:themeColor="text1"/>
          <w:sz w:val="32"/>
          <w:szCs w:val="32"/>
        </w:rPr>
        <w:t>Fr</w:t>
      </w:r>
      <w:r w:rsidR="00FF7E4B" w:rsidRPr="00E01533">
        <w:rPr>
          <w:b/>
          <w:color w:val="000000" w:themeColor="text1"/>
          <w:sz w:val="32"/>
          <w:szCs w:val="32"/>
        </w:rPr>
        <w:t>s</w:t>
      </w:r>
      <w:r w:rsidR="00FF7E4B" w:rsidRPr="00E01533">
        <w:rPr>
          <w:b/>
          <w:color w:val="000000" w:themeColor="text1"/>
          <w:sz w:val="32"/>
          <w:szCs w:val="32"/>
        </w:rPr>
        <w:tab/>
      </w:r>
      <w:r w:rsidRPr="00E01533">
        <w:rPr>
          <w:b/>
          <w:color w:val="000000" w:themeColor="text1"/>
          <w:sz w:val="32"/>
          <w:szCs w:val="32"/>
        </w:rPr>
        <w:t xml:space="preserve"> 3</w:t>
      </w:r>
      <w:r w:rsidR="001357FA" w:rsidRPr="00E01533">
        <w:rPr>
          <w:b/>
          <w:color w:val="000000" w:themeColor="text1"/>
          <w:sz w:val="32"/>
          <w:szCs w:val="32"/>
        </w:rPr>
        <w:t>5</w:t>
      </w:r>
      <w:r w:rsidRPr="00E01533">
        <w:rPr>
          <w:b/>
          <w:color w:val="000000" w:themeColor="text1"/>
          <w:sz w:val="32"/>
          <w:szCs w:val="32"/>
        </w:rPr>
        <w:t>0.-</w:t>
      </w:r>
    </w:p>
    <w:p w14:paraId="1569B67C" w14:textId="05E25C81" w:rsidR="00E613DA" w:rsidRPr="00E01533" w:rsidRDefault="00E613DA" w:rsidP="0059602D">
      <w:pPr>
        <w:pStyle w:val="Paragraphedeliste"/>
        <w:tabs>
          <w:tab w:val="right" w:pos="1560"/>
          <w:tab w:val="left" w:pos="8080"/>
          <w:tab w:val="right" w:pos="9781"/>
        </w:tabs>
        <w:spacing w:after="0"/>
        <w:ind w:left="1560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>Dès le 1er octobre</w:t>
      </w:r>
      <w:r w:rsidR="00123BC4" w:rsidRPr="00E01533">
        <w:rPr>
          <w:b/>
          <w:color w:val="000000" w:themeColor="text1"/>
          <w:sz w:val="32"/>
          <w:szCs w:val="32"/>
        </w:rPr>
        <w:tab/>
      </w:r>
      <w:r w:rsidR="00A45699" w:rsidRPr="00E01533">
        <w:rPr>
          <w:b/>
          <w:color w:val="000000" w:themeColor="text1"/>
          <w:sz w:val="32"/>
          <w:szCs w:val="32"/>
        </w:rPr>
        <w:t>Fr</w:t>
      </w:r>
      <w:r w:rsidR="00FF7E4B" w:rsidRPr="00E01533">
        <w:rPr>
          <w:b/>
          <w:color w:val="000000" w:themeColor="text1"/>
          <w:sz w:val="32"/>
          <w:szCs w:val="32"/>
        </w:rPr>
        <w:t>s</w:t>
      </w:r>
      <w:r w:rsidR="00FF7E4B" w:rsidRPr="00E01533">
        <w:rPr>
          <w:b/>
          <w:color w:val="000000" w:themeColor="text1"/>
          <w:sz w:val="32"/>
          <w:szCs w:val="32"/>
        </w:rPr>
        <w:tab/>
      </w:r>
      <w:r w:rsidRPr="00E01533">
        <w:rPr>
          <w:b/>
          <w:color w:val="000000" w:themeColor="text1"/>
          <w:sz w:val="32"/>
          <w:szCs w:val="32"/>
        </w:rPr>
        <w:t xml:space="preserve"> </w:t>
      </w:r>
      <w:r w:rsidR="003E1698">
        <w:rPr>
          <w:b/>
          <w:color w:val="000000" w:themeColor="text1"/>
          <w:sz w:val="32"/>
          <w:szCs w:val="32"/>
        </w:rPr>
        <w:t>30</w:t>
      </w:r>
      <w:r w:rsidRPr="00E01533">
        <w:rPr>
          <w:b/>
          <w:color w:val="000000" w:themeColor="text1"/>
          <w:sz w:val="32"/>
          <w:szCs w:val="32"/>
        </w:rPr>
        <w:t>0.-</w:t>
      </w:r>
    </w:p>
    <w:p w14:paraId="138A7237" w14:textId="7E7DB410" w:rsidR="00E238C2" w:rsidRPr="00E01533" w:rsidRDefault="00E613DA" w:rsidP="00DA2AFB">
      <w:pPr>
        <w:pStyle w:val="Paragraphedeliste"/>
        <w:tabs>
          <w:tab w:val="left" w:pos="8080"/>
          <w:tab w:val="right" w:pos="9781"/>
        </w:tabs>
        <w:spacing w:after="0"/>
        <w:ind w:left="426" w:firstLine="1134"/>
        <w:rPr>
          <w:b/>
          <w:color w:val="000000" w:themeColor="text1"/>
          <w:sz w:val="32"/>
          <w:szCs w:val="32"/>
        </w:rPr>
      </w:pPr>
      <w:r w:rsidRPr="00E01533">
        <w:rPr>
          <w:b/>
          <w:color w:val="000000" w:themeColor="text1"/>
          <w:sz w:val="32"/>
          <w:szCs w:val="32"/>
        </w:rPr>
        <w:t xml:space="preserve">Dès le 1er novembre </w:t>
      </w:r>
      <w:r w:rsidR="00123BC4" w:rsidRPr="00E01533">
        <w:rPr>
          <w:b/>
          <w:color w:val="000000" w:themeColor="text1"/>
          <w:sz w:val="32"/>
          <w:szCs w:val="32"/>
        </w:rPr>
        <w:tab/>
      </w:r>
      <w:r w:rsidR="00A45699" w:rsidRPr="00E01533">
        <w:rPr>
          <w:b/>
          <w:color w:val="000000" w:themeColor="text1"/>
          <w:sz w:val="32"/>
          <w:szCs w:val="32"/>
        </w:rPr>
        <w:t>Fr</w:t>
      </w:r>
      <w:r w:rsidR="00FF7E4B" w:rsidRPr="00E01533">
        <w:rPr>
          <w:b/>
          <w:color w:val="000000" w:themeColor="text1"/>
          <w:sz w:val="32"/>
          <w:szCs w:val="32"/>
        </w:rPr>
        <w:t>s</w:t>
      </w:r>
      <w:r w:rsidR="00FF7E4B" w:rsidRPr="00E01533">
        <w:rPr>
          <w:b/>
          <w:color w:val="000000" w:themeColor="text1"/>
          <w:sz w:val="32"/>
          <w:szCs w:val="32"/>
        </w:rPr>
        <w:tab/>
      </w:r>
      <w:r w:rsidRPr="00E01533">
        <w:rPr>
          <w:b/>
          <w:color w:val="000000" w:themeColor="text1"/>
          <w:sz w:val="32"/>
          <w:szCs w:val="32"/>
        </w:rPr>
        <w:t xml:space="preserve"> 2</w:t>
      </w:r>
      <w:r w:rsidR="001357FA" w:rsidRPr="00E01533">
        <w:rPr>
          <w:b/>
          <w:color w:val="000000" w:themeColor="text1"/>
          <w:sz w:val="32"/>
          <w:szCs w:val="32"/>
        </w:rPr>
        <w:t>0</w:t>
      </w:r>
      <w:r w:rsidRPr="00E01533">
        <w:rPr>
          <w:b/>
          <w:color w:val="000000" w:themeColor="text1"/>
          <w:sz w:val="32"/>
          <w:szCs w:val="32"/>
        </w:rPr>
        <w:t>0.-</w:t>
      </w:r>
    </w:p>
    <w:p w14:paraId="414C602D" w14:textId="139ADA1E" w:rsidR="00DA2AFB" w:rsidRPr="00E01533" w:rsidRDefault="00DA2AFB" w:rsidP="004852CA">
      <w:pPr>
        <w:pStyle w:val="Paragraphedeliste"/>
        <w:tabs>
          <w:tab w:val="left" w:pos="8080"/>
          <w:tab w:val="right" w:pos="9781"/>
        </w:tabs>
        <w:spacing w:after="0"/>
        <w:ind w:left="426"/>
        <w:jc w:val="center"/>
        <w:rPr>
          <w:b/>
          <w:i/>
          <w:color w:val="000000" w:themeColor="text1"/>
          <w:sz w:val="32"/>
          <w:szCs w:val="32"/>
        </w:rPr>
      </w:pPr>
      <w:r w:rsidRPr="00E01533">
        <w:rPr>
          <w:b/>
          <w:i/>
          <w:color w:val="FF0000"/>
          <w:sz w:val="32"/>
          <w:szCs w:val="32"/>
        </w:rPr>
        <w:t>**</w:t>
      </w:r>
      <w:r w:rsidR="00E238C2" w:rsidRPr="00E01533">
        <w:rPr>
          <w:b/>
          <w:i/>
          <w:color w:val="FF0000"/>
          <w:sz w:val="32"/>
          <w:szCs w:val="32"/>
        </w:rPr>
        <w:t xml:space="preserve"> </w:t>
      </w:r>
      <w:r w:rsidRPr="00E01533">
        <w:rPr>
          <w:b/>
          <w:i/>
          <w:color w:val="FF0000"/>
          <w:sz w:val="32"/>
          <w:szCs w:val="32"/>
        </w:rPr>
        <w:t xml:space="preserve">Contacter Yves Duc au 079 435 22 22 – </w:t>
      </w:r>
      <w:hyperlink r:id="rId9" w:history="1">
        <w:r w:rsidRPr="00E01533">
          <w:rPr>
            <w:rStyle w:val="Lienhypertexte"/>
            <w:i/>
            <w:sz w:val="32"/>
            <w:szCs w:val="32"/>
          </w:rPr>
          <w:t>yves.duc@sunrise.ch</w:t>
        </w:r>
      </w:hyperlink>
    </w:p>
    <w:p w14:paraId="715529A8" w14:textId="6CF32EBF" w:rsidR="00A81B2E" w:rsidRPr="003C022C" w:rsidRDefault="003E1698" w:rsidP="0013600F">
      <w:pPr>
        <w:spacing w:after="0"/>
        <w:jc w:val="center"/>
        <w:rPr>
          <w:b/>
          <w:color w:val="1E2F13"/>
          <w:sz w:val="32"/>
          <w:szCs w:val="32"/>
          <w:lang w:eastAsia="fr-CH"/>
        </w:rPr>
      </w:pPr>
      <w:r w:rsidRPr="003C022C">
        <w:rPr>
          <w:b/>
          <w:noProof/>
          <w:color w:val="002A13"/>
          <w:sz w:val="32"/>
          <w:szCs w:val="32"/>
          <w:lang w:eastAsia="fr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4EA39B" wp14:editId="58FE8B00">
                <wp:simplePos x="0" y="0"/>
                <wp:positionH relativeFrom="margin">
                  <wp:posOffset>3678555</wp:posOffset>
                </wp:positionH>
                <wp:positionV relativeFrom="paragraph">
                  <wp:posOffset>387350</wp:posOffset>
                </wp:positionV>
                <wp:extent cx="3028950" cy="790575"/>
                <wp:effectExtent l="0" t="0" r="19050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C85E" w14:textId="77777777" w:rsidR="003E1698" w:rsidRDefault="00FF0C77" w:rsidP="003E1698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492C">
                              <w:rPr>
                                <w:sz w:val="26"/>
                                <w:szCs w:val="26"/>
                              </w:rPr>
                              <w:t xml:space="preserve">Golf NOAS SA, par </w:t>
                            </w:r>
                            <w:r w:rsidR="003E1698">
                              <w:rPr>
                                <w:sz w:val="26"/>
                                <w:szCs w:val="26"/>
                              </w:rPr>
                              <w:t>Banque</w:t>
                            </w:r>
                            <w:r w:rsidRPr="0046492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169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CECM</w:t>
                            </w:r>
                            <w:r w:rsidRPr="0046492C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14:paraId="60BDA4BB" w14:textId="7B5A29FD" w:rsidR="00FF0C77" w:rsidRPr="0046492C" w:rsidRDefault="003E1698" w:rsidP="003E1698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3971 </w:t>
                            </w:r>
                            <w:r w:rsidR="00FF0C77" w:rsidRPr="0046492C">
                              <w:rPr>
                                <w:sz w:val="26"/>
                                <w:szCs w:val="26"/>
                              </w:rPr>
                              <w:t>Chermignon.</w:t>
                            </w:r>
                          </w:p>
                          <w:p w14:paraId="5EBAF1B8" w14:textId="1A4BA91D" w:rsidR="00FF0C77" w:rsidRPr="0046492C" w:rsidRDefault="00FF0C77" w:rsidP="003E1698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492C">
                              <w:rPr>
                                <w:sz w:val="26"/>
                                <w:szCs w:val="26"/>
                              </w:rPr>
                              <w:t>Compte : CH31 0834 8000 0203 5000 2</w:t>
                            </w:r>
                          </w:p>
                          <w:p w14:paraId="44D8055F" w14:textId="77777777" w:rsidR="00FF0C77" w:rsidRPr="0046492C" w:rsidRDefault="00FF0C77" w:rsidP="00341F4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A39B" id="Zone de texte 8" o:spid="_x0000_s1027" type="#_x0000_t202" style="position:absolute;left:0;text-align:left;margin-left:289.65pt;margin-top:30.5pt;width:238.5pt;height:6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WeEwIAACcEAAAOAAAAZHJzL2Uyb0RvYy54bWysU9uO2jAQfa/Uf7D8XhIoFIgIqy1bqkrb&#10;i7TtBxjHIVYdjzs2JPTrOzZZll7Uh6p+sDwe+8zMmTOrm7417KjQa7AlH49yzpSVUGm7L/mXz9sX&#10;C858ELYSBqwq+Ul5frN+/mzVuUJNoAFTKWQEYn3RuZI3Ibgiy7xsVCv8CJyy5KwBWxHIxH1WoegI&#10;vTXZJM9fZR1g5RCk8p5u785Ovk74da1k+FjXXgVmSk65hbRj2ndxz9YrUexRuEbLIQ3xD1m0QlsK&#10;eoG6E0GwA+rfoFotETzUYSShzaCutVSpBqpmnP9SzUMjnEq1EDneXWjy/w9Wfjg+uE/IQv8aempg&#10;KsK7e5BfPbOwaYTdq1tE6BolKgo8jpRlnfPF8DVS7QsfQXbde6ioyeIQIAH1NbaRFaqTETo14HQh&#10;XfWBSbp8mU8Wyxm5JPnmy3w2n6UQonj87dCHtwpaFg8lR2pqQhfHex9iNqJ4fBKDeTC62mpjkoH7&#10;3cYgOwoSwDatAf2nZ8ayjmqbLSj43zFyWpvNnzBaHUjKRrclX8RXg7gib29slYQWhDbnM+Vs7EBk&#10;5O7MYuh3PdPVwHLkdQfViZhFOCuXJo0ODeB3zjpSbcn9t4NAxZl5Z6k7y/F0GmWejOlsPiEDrz27&#10;a4+wkqBKHjg7HzchjUZkwMItdbHWieCnTIaUSY2J92Fyotyv7fTqab7XPwAAAP//AwBQSwMEFAAG&#10;AAgAAAAhABdh6cvfAAAACwEAAA8AAABkcnMvZG93bnJldi54bWxMj8FOwzAQRO9I/IO1SFwQdUJJ&#10;aEOcqkKCG0gt/QA3XuKIeB3Zbhv4erYnetvdGc2+qVeTG8QRQ+w9KchnGQik1pueOgW7z9f7BYiY&#10;NBk9eEIFPxhh1Vxf1boy/kQbPG5TJziEYqUV2JTGSsrYWnQ6zvyIxNqXD04nXkMnTdAnDneDfMiy&#10;UjrdE3+wesQXi+339uAUyPJ9+bjZva3nSKa0U7j7zYsPpW5vpvUziIRT+jfDGZ/RoWGmvT+QiWJQ&#10;UDwt52xVUObc6WzIipIve54WRQGyqeVlh+YPAAD//wMAUEsBAi0AFAAGAAgAAAAhALaDOJL+AAAA&#10;4QEAABMAAAAAAAAAAAAAAAAAAAAAAFtDb250ZW50X1R5cGVzXS54bWxQSwECLQAUAAYACAAAACEA&#10;OP0h/9YAAACUAQAACwAAAAAAAAAAAAAAAAAvAQAAX3JlbHMvLnJlbHNQSwECLQAUAAYACAAAACEA&#10;v5SlnhMCAAAnBAAADgAAAAAAAAAAAAAAAAAuAgAAZHJzL2Uyb0RvYy54bWxQSwECLQAUAAYACAAA&#10;ACEAF2Hpy98AAAALAQAADwAAAAAAAAAAAAAAAABtBAAAZHJzL2Rvd25yZXYueG1sUEsFBgAAAAAE&#10;AAQA8wAAAHkFAAAAAA==&#10;" strokecolor="#00c" strokeweight="1.25pt">
                <v:textbox>
                  <w:txbxContent>
                    <w:p w14:paraId="4D09C85E" w14:textId="77777777" w:rsidR="003E1698" w:rsidRDefault="00FF0C77" w:rsidP="003E1698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492C">
                        <w:rPr>
                          <w:sz w:val="26"/>
                          <w:szCs w:val="26"/>
                        </w:rPr>
                        <w:t xml:space="preserve">Golf NOAS SA, par </w:t>
                      </w:r>
                      <w:r w:rsidR="003E1698">
                        <w:rPr>
                          <w:sz w:val="26"/>
                          <w:szCs w:val="26"/>
                        </w:rPr>
                        <w:t>Banque</w:t>
                      </w:r>
                      <w:r w:rsidRPr="0046492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E1698">
                        <w:rPr>
                          <w:b/>
                          <w:bCs/>
                          <w:sz w:val="26"/>
                          <w:szCs w:val="26"/>
                        </w:rPr>
                        <w:t>CECM</w:t>
                      </w:r>
                      <w:r w:rsidRPr="0046492C">
                        <w:rPr>
                          <w:sz w:val="26"/>
                          <w:szCs w:val="26"/>
                        </w:rPr>
                        <w:t xml:space="preserve">, </w:t>
                      </w:r>
                    </w:p>
                    <w:p w14:paraId="60BDA4BB" w14:textId="7B5A29FD" w:rsidR="00FF0C77" w:rsidRPr="0046492C" w:rsidRDefault="003E1698" w:rsidP="003E1698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3971 </w:t>
                      </w:r>
                      <w:r w:rsidR="00FF0C77" w:rsidRPr="0046492C">
                        <w:rPr>
                          <w:sz w:val="26"/>
                          <w:szCs w:val="26"/>
                        </w:rPr>
                        <w:t>Chermignon.</w:t>
                      </w:r>
                    </w:p>
                    <w:p w14:paraId="5EBAF1B8" w14:textId="1A4BA91D" w:rsidR="00FF0C77" w:rsidRPr="0046492C" w:rsidRDefault="00FF0C77" w:rsidP="003E1698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492C">
                        <w:rPr>
                          <w:sz w:val="26"/>
                          <w:szCs w:val="26"/>
                        </w:rPr>
                        <w:t>Compte : CH31 0834 8000 0203 5000 2</w:t>
                      </w:r>
                    </w:p>
                    <w:p w14:paraId="44D8055F" w14:textId="77777777" w:rsidR="00FF0C77" w:rsidRPr="0046492C" w:rsidRDefault="00FF0C77" w:rsidP="00341F4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022C">
        <w:rPr>
          <w:b/>
          <w:noProof/>
          <w:color w:val="002A13"/>
          <w:sz w:val="32"/>
          <w:szCs w:val="32"/>
          <w:lang w:eastAsia="fr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471B83" wp14:editId="608945FD">
                <wp:simplePos x="0" y="0"/>
                <wp:positionH relativeFrom="margin">
                  <wp:posOffset>462280</wp:posOffset>
                </wp:positionH>
                <wp:positionV relativeFrom="paragraph">
                  <wp:posOffset>387985</wp:posOffset>
                </wp:positionV>
                <wp:extent cx="3009900" cy="7905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905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5138" w14:textId="17DA9228" w:rsidR="00FF0C77" w:rsidRPr="0046492C" w:rsidRDefault="00FF0C77" w:rsidP="0013600F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492C">
                              <w:rPr>
                                <w:sz w:val="26"/>
                                <w:szCs w:val="26"/>
                              </w:rPr>
                              <w:t xml:space="preserve">Golf NOAS SA, par Banque </w:t>
                            </w:r>
                            <w:r w:rsidRPr="003E169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Raiffeisen</w:t>
                            </w:r>
                          </w:p>
                          <w:p w14:paraId="6B33B3A6" w14:textId="60FA4EF6" w:rsidR="00FF0C77" w:rsidRPr="0046492C" w:rsidRDefault="00FF0C77" w:rsidP="0013600F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492C">
                              <w:rPr>
                                <w:sz w:val="26"/>
                                <w:szCs w:val="26"/>
                              </w:rPr>
                              <w:t xml:space="preserve">du Haut-Plateau, </w:t>
                            </w:r>
                            <w:r w:rsidR="003E1698">
                              <w:rPr>
                                <w:sz w:val="26"/>
                                <w:szCs w:val="26"/>
                              </w:rPr>
                              <w:t xml:space="preserve">3971 </w:t>
                            </w:r>
                            <w:r w:rsidRPr="0046492C">
                              <w:rPr>
                                <w:sz w:val="26"/>
                                <w:szCs w:val="26"/>
                              </w:rPr>
                              <w:t>Chermignon.</w:t>
                            </w:r>
                          </w:p>
                          <w:p w14:paraId="397FCD22" w14:textId="152F0FA5" w:rsidR="00FF0C77" w:rsidRPr="004D4763" w:rsidRDefault="00FF0C77" w:rsidP="0013600F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D4763">
                              <w:rPr>
                                <w:sz w:val="26"/>
                                <w:szCs w:val="26"/>
                              </w:rPr>
                              <w:t>Compte</w:t>
                            </w:r>
                            <w:r w:rsidRPr="0046492C">
                              <w:rPr>
                                <w:sz w:val="26"/>
                                <w:szCs w:val="26"/>
                              </w:rPr>
                              <w:t> :</w:t>
                            </w:r>
                            <w:r w:rsidRPr="004D4763">
                              <w:rPr>
                                <w:sz w:val="26"/>
                                <w:szCs w:val="26"/>
                              </w:rPr>
                              <w:t xml:space="preserve"> CH</w:t>
                            </w:r>
                            <w:r w:rsidR="003E1698">
                              <w:rPr>
                                <w:sz w:val="26"/>
                                <w:szCs w:val="26"/>
                              </w:rPr>
                              <w:t>86 8080 8006 7510 1154 0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1B83" id="_x0000_s1028" type="#_x0000_t202" style="position:absolute;left:0;text-align:left;margin-left:36.4pt;margin-top:30.55pt;width:237pt;height:6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h+EAIAAP4DAAAOAAAAZHJzL2Uyb0RvYy54bWysU9uO0zAQfUfiHyy/06SlpW3UdLV0WYS0&#10;XKSFD3Adp7FwPGbsNilfz9jJdgu8IfJgzWTGZ2bOHG9u+tawk0KvwZZ8Osk5U1ZCpe2h5N++3r9a&#10;ceaDsJUwYFXJz8rzm+3LF5vOFWoGDZhKISMQ64vOlbwJwRVZ5mWjWuEn4JSlYA3YikAuHrIKRUfo&#10;rclmef4m6wArhyCV9/T3bgjybcKvayXD57r2KjBTcuotpBPTuY9ntt2I4oDCNVqObYh/6KIV2lLR&#10;C9SdCIIdUf8F1WqJ4KEOEwltBnWtpUoz0DTT/I9pHhvhVJqFyPHuQpP/f7Dy0+nRfUEW+rfQ0wLT&#10;EN49gPzumYVdI+xB3SJC1yhRUeFppCzrnC/Gq5FqX/gIsu8+QkVLFscACaivsY2s0JyM0GkB5wvp&#10;qg9M0s/Xeb5e5xSSFFuu88VykUqI4um2Qx/eK2hZNEqOtNSELk4PPsRuRPGUEotZuNfGpMUayzpq&#10;ebEizBjyYHQVo8nBw35nkJ1E1AZ9u91Y+Le0VgdSqNFtyVcxa9RMpOOdrVKZILQZbGrF2JGfSMlA&#10;Tuj3PdNVyWexQKRrD9WZCEMYBEkPiIwG8CdnHYmx5P7HUaDizHywRPp6Op9H9SZnvljOyMHryP46&#10;IqwkqJIHzgZzF5LiB3JuaTm1Trw9dzK2TCJLdI4PIqr42k9Zz892+wsAAP//AwBQSwMEFAAGAAgA&#10;AAAhAM0oIo3eAAAACQEAAA8AAABkcnMvZG93bnJldi54bWxMj8FOwzAQRO9I/IO1SNyonYqmVYhT&#10;IRCq4EaoQNy28RJHje0odpvw9ywnOM7OaOZtuZ1dL840xi54DdlCgSDfBNP5VsP+7elmAyIm9Ab7&#10;4EnDN0XYVpcXJRYmTP6VznVqBZf4WKAGm9JQSBkbSw7jIgzk2fsKo8PEcmylGXHictfLpVK5dNh5&#10;XrA40IOl5lifnAY6ju/K7PbNx6P93K0nRPVcv2h9fTXf34FINKe/MPziMzpUzHQIJ2+i6DWsl0ye&#10;NORZBoL91W3OhwMHN6scZFXK/x9UPwAAAP//AwBQSwECLQAUAAYACAAAACEAtoM4kv4AAADhAQAA&#10;EwAAAAAAAAAAAAAAAAAAAAAAW0NvbnRlbnRfVHlwZXNdLnhtbFBLAQItABQABgAIAAAAIQA4/SH/&#10;1gAAAJQBAAALAAAAAAAAAAAAAAAAAC8BAABfcmVscy8ucmVsc1BLAQItABQABgAIAAAAIQA2o1h+&#10;EAIAAP4DAAAOAAAAAAAAAAAAAAAAAC4CAABkcnMvZTJvRG9jLnhtbFBLAQItABQABgAIAAAAIQDN&#10;KCKN3gAAAAkBAAAPAAAAAAAAAAAAAAAAAGoEAABkcnMvZG93bnJldi54bWxQSwUGAAAAAAQABADz&#10;AAAAdQUAAAAA&#10;" filled="f" strokecolor="#00c" strokeweight="1.25pt">
                <v:textbox>
                  <w:txbxContent>
                    <w:p w14:paraId="3E375138" w14:textId="17DA9228" w:rsidR="00FF0C77" w:rsidRPr="0046492C" w:rsidRDefault="00FF0C77" w:rsidP="0013600F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492C">
                        <w:rPr>
                          <w:sz w:val="26"/>
                          <w:szCs w:val="26"/>
                        </w:rPr>
                        <w:t xml:space="preserve">Golf NOAS SA, par Banque </w:t>
                      </w:r>
                      <w:r w:rsidRPr="003E1698">
                        <w:rPr>
                          <w:b/>
                          <w:bCs/>
                          <w:sz w:val="26"/>
                          <w:szCs w:val="26"/>
                        </w:rPr>
                        <w:t>Raiffeisen</w:t>
                      </w:r>
                    </w:p>
                    <w:p w14:paraId="6B33B3A6" w14:textId="60FA4EF6" w:rsidR="00FF0C77" w:rsidRPr="0046492C" w:rsidRDefault="00FF0C77" w:rsidP="0013600F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492C">
                        <w:rPr>
                          <w:sz w:val="26"/>
                          <w:szCs w:val="26"/>
                        </w:rPr>
                        <w:t xml:space="preserve">du Haut-Plateau, </w:t>
                      </w:r>
                      <w:r w:rsidR="003E1698">
                        <w:rPr>
                          <w:sz w:val="26"/>
                          <w:szCs w:val="26"/>
                        </w:rPr>
                        <w:t xml:space="preserve">3971 </w:t>
                      </w:r>
                      <w:r w:rsidRPr="0046492C">
                        <w:rPr>
                          <w:sz w:val="26"/>
                          <w:szCs w:val="26"/>
                        </w:rPr>
                        <w:t>Chermignon.</w:t>
                      </w:r>
                    </w:p>
                    <w:p w14:paraId="397FCD22" w14:textId="152F0FA5" w:rsidR="00FF0C77" w:rsidRPr="004D4763" w:rsidRDefault="00FF0C77" w:rsidP="0013600F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D4763">
                        <w:rPr>
                          <w:sz w:val="26"/>
                          <w:szCs w:val="26"/>
                        </w:rPr>
                        <w:t>Compte</w:t>
                      </w:r>
                      <w:r w:rsidRPr="0046492C">
                        <w:rPr>
                          <w:sz w:val="26"/>
                          <w:szCs w:val="26"/>
                        </w:rPr>
                        <w:t> :</w:t>
                      </w:r>
                      <w:r w:rsidRPr="004D4763">
                        <w:rPr>
                          <w:sz w:val="26"/>
                          <w:szCs w:val="26"/>
                        </w:rPr>
                        <w:t xml:space="preserve"> CH</w:t>
                      </w:r>
                      <w:r w:rsidR="003E1698">
                        <w:rPr>
                          <w:sz w:val="26"/>
                          <w:szCs w:val="26"/>
                        </w:rPr>
                        <w:t>86 8080 8006 7510 1154 0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C4F" w:rsidRPr="003C022C">
        <w:rPr>
          <w:b/>
          <w:color w:val="002A13"/>
          <w:sz w:val="32"/>
          <w:szCs w:val="32"/>
          <w:lang w:eastAsia="fr-CH"/>
        </w:rPr>
        <w:t>Nos</w:t>
      </w:r>
      <w:r w:rsidR="00B83C4F" w:rsidRPr="003C022C">
        <w:rPr>
          <w:b/>
          <w:color w:val="385623" w:themeColor="accent6" w:themeShade="80"/>
          <w:sz w:val="32"/>
          <w:szCs w:val="32"/>
          <w:lang w:eastAsia="fr-CH"/>
        </w:rPr>
        <w:t xml:space="preserve"> </w:t>
      </w:r>
      <w:r w:rsidR="00B83C4F" w:rsidRPr="003C022C">
        <w:rPr>
          <w:b/>
          <w:color w:val="1E2F13"/>
          <w:sz w:val="32"/>
          <w:szCs w:val="32"/>
          <w:lang w:eastAsia="fr-CH"/>
        </w:rPr>
        <w:t>r</w:t>
      </w:r>
      <w:r w:rsidR="0059602D" w:rsidRPr="003C022C">
        <w:rPr>
          <w:b/>
          <w:color w:val="1E2F13"/>
          <w:sz w:val="32"/>
          <w:szCs w:val="32"/>
          <w:lang w:eastAsia="fr-CH"/>
        </w:rPr>
        <w:t>elations bancaires :</w:t>
      </w:r>
    </w:p>
    <w:sectPr w:rsidR="00A81B2E" w:rsidRPr="003C022C" w:rsidSect="00FF21A8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003"/>
    <w:multiLevelType w:val="hybridMultilevel"/>
    <w:tmpl w:val="242E6B0C"/>
    <w:lvl w:ilvl="0" w:tplc="E2603E72">
      <w:start w:val="79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092A"/>
    <w:multiLevelType w:val="hybridMultilevel"/>
    <w:tmpl w:val="E548C044"/>
    <w:lvl w:ilvl="0" w:tplc="E2603E72">
      <w:start w:val="79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C0948"/>
    <w:multiLevelType w:val="hybridMultilevel"/>
    <w:tmpl w:val="6F847D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6214"/>
    <w:multiLevelType w:val="hybridMultilevel"/>
    <w:tmpl w:val="5BCE5824"/>
    <w:lvl w:ilvl="0" w:tplc="8C7ACC90">
      <w:start w:val="79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3349"/>
    <w:multiLevelType w:val="hybridMultilevel"/>
    <w:tmpl w:val="446C5AF4"/>
    <w:lvl w:ilvl="0" w:tplc="1A48C2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57261"/>
    <w:multiLevelType w:val="hybridMultilevel"/>
    <w:tmpl w:val="0CDCB8B4"/>
    <w:lvl w:ilvl="0" w:tplc="6C80C3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BD3383"/>
    <w:multiLevelType w:val="hybridMultilevel"/>
    <w:tmpl w:val="CAA0DD2C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985577"/>
    <w:multiLevelType w:val="hybridMultilevel"/>
    <w:tmpl w:val="15303E4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6E6929"/>
    <w:multiLevelType w:val="hybridMultilevel"/>
    <w:tmpl w:val="777AF044"/>
    <w:lvl w:ilvl="0" w:tplc="100C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 w16cid:durableId="1574269078">
    <w:abstractNumId w:val="8"/>
  </w:num>
  <w:num w:numId="2" w16cid:durableId="1565094144">
    <w:abstractNumId w:val="3"/>
  </w:num>
  <w:num w:numId="3" w16cid:durableId="1742827888">
    <w:abstractNumId w:val="2"/>
  </w:num>
  <w:num w:numId="4" w16cid:durableId="376467460">
    <w:abstractNumId w:val="7"/>
  </w:num>
  <w:num w:numId="5" w16cid:durableId="1297031429">
    <w:abstractNumId w:val="1"/>
  </w:num>
  <w:num w:numId="6" w16cid:durableId="1352413682">
    <w:abstractNumId w:val="0"/>
  </w:num>
  <w:num w:numId="7" w16cid:durableId="2124226591">
    <w:abstractNumId w:val="4"/>
  </w:num>
  <w:num w:numId="8" w16cid:durableId="460802155">
    <w:abstractNumId w:val="5"/>
  </w:num>
  <w:num w:numId="9" w16cid:durableId="1632633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03"/>
    <w:rsid w:val="00024B6E"/>
    <w:rsid w:val="00093694"/>
    <w:rsid w:val="000E53F5"/>
    <w:rsid w:val="00105A54"/>
    <w:rsid w:val="001119B4"/>
    <w:rsid w:val="00123BC4"/>
    <w:rsid w:val="001357FA"/>
    <w:rsid w:val="0013600F"/>
    <w:rsid w:val="00184CFC"/>
    <w:rsid w:val="00186579"/>
    <w:rsid w:val="001A732B"/>
    <w:rsid w:val="001C73FE"/>
    <w:rsid w:val="00207C74"/>
    <w:rsid w:val="0022757F"/>
    <w:rsid w:val="002C21A9"/>
    <w:rsid w:val="00341F46"/>
    <w:rsid w:val="00353C30"/>
    <w:rsid w:val="00353D82"/>
    <w:rsid w:val="003961F0"/>
    <w:rsid w:val="003C022C"/>
    <w:rsid w:val="003E1698"/>
    <w:rsid w:val="00446A4D"/>
    <w:rsid w:val="0046492C"/>
    <w:rsid w:val="0047582E"/>
    <w:rsid w:val="004852CA"/>
    <w:rsid w:val="00495557"/>
    <w:rsid w:val="004C7ECB"/>
    <w:rsid w:val="004D4763"/>
    <w:rsid w:val="0059602D"/>
    <w:rsid w:val="006556B0"/>
    <w:rsid w:val="00664233"/>
    <w:rsid w:val="00673DB1"/>
    <w:rsid w:val="00675292"/>
    <w:rsid w:val="00684F6C"/>
    <w:rsid w:val="006A6B8B"/>
    <w:rsid w:val="006B1CE8"/>
    <w:rsid w:val="00746FBD"/>
    <w:rsid w:val="00762F03"/>
    <w:rsid w:val="007820E8"/>
    <w:rsid w:val="007D41EA"/>
    <w:rsid w:val="00804D73"/>
    <w:rsid w:val="00805970"/>
    <w:rsid w:val="008251D5"/>
    <w:rsid w:val="008310F7"/>
    <w:rsid w:val="008337AB"/>
    <w:rsid w:val="00850E3B"/>
    <w:rsid w:val="00863CBF"/>
    <w:rsid w:val="00897B0D"/>
    <w:rsid w:val="00897E0B"/>
    <w:rsid w:val="008C3353"/>
    <w:rsid w:val="0094098B"/>
    <w:rsid w:val="00987F13"/>
    <w:rsid w:val="009E7FEB"/>
    <w:rsid w:val="00A12BB5"/>
    <w:rsid w:val="00A41197"/>
    <w:rsid w:val="00A45699"/>
    <w:rsid w:val="00A534FC"/>
    <w:rsid w:val="00A5639F"/>
    <w:rsid w:val="00A66C0B"/>
    <w:rsid w:val="00A81B2E"/>
    <w:rsid w:val="00AA4A96"/>
    <w:rsid w:val="00AD5CC7"/>
    <w:rsid w:val="00B0739D"/>
    <w:rsid w:val="00B273C6"/>
    <w:rsid w:val="00B53BDD"/>
    <w:rsid w:val="00B64125"/>
    <w:rsid w:val="00B83C4F"/>
    <w:rsid w:val="00BA2D99"/>
    <w:rsid w:val="00BA604A"/>
    <w:rsid w:val="00BB5A9E"/>
    <w:rsid w:val="00BD56D7"/>
    <w:rsid w:val="00BF6FD5"/>
    <w:rsid w:val="00D2000A"/>
    <w:rsid w:val="00D4115E"/>
    <w:rsid w:val="00D72959"/>
    <w:rsid w:val="00DA2AFB"/>
    <w:rsid w:val="00DB5017"/>
    <w:rsid w:val="00E01533"/>
    <w:rsid w:val="00E11BCD"/>
    <w:rsid w:val="00E238C2"/>
    <w:rsid w:val="00E41B49"/>
    <w:rsid w:val="00E613DA"/>
    <w:rsid w:val="00F13B39"/>
    <w:rsid w:val="00F14EC5"/>
    <w:rsid w:val="00F645C9"/>
    <w:rsid w:val="00F7113A"/>
    <w:rsid w:val="00F71663"/>
    <w:rsid w:val="00FB749D"/>
    <w:rsid w:val="00FD18DC"/>
    <w:rsid w:val="00FF0C77"/>
    <w:rsid w:val="00FF21A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5F07F"/>
  <w15:docId w15:val="{E63C28BF-0766-4B91-ABAD-3F7F6383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335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335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B74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D7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6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noas.ch" TargetMode="External"/><Relationship Id="rId3" Type="http://schemas.openxmlformats.org/officeDocument/2006/relationships/styles" Target="styles.xml"/><Relationship Id="rId7" Type="http://schemas.openxmlformats.org/officeDocument/2006/relationships/hyperlink" Target="mailto:yves.duc@sunris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ves.duc@sunri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7796-A8AC-49AB-9BC7-9C430EC8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Yv&amp;Co</dc:creator>
  <cp:lastModifiedBy>Frédéric Pralong</cp:lastModifiedBy>
  <cp:revision>2</cp:revision>
  <cp:lastPrinted>2020-10-09T17:08:00Z</cp:lastPrinted>
  <dcterms:created xsi:type="dcterms:W3CDTF">2023-01-07T17:57:00Z</dcterms:created>
  <dcterms:modified xsi:type="dcterms:W3CDTF">2023-01-07T17:57:00Z</dcterms:modified>
</cp:coreProperties>
</file>